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8D7EC7" w:rsidRPr="008D7EC7" w:rsidTr="006158E4">
        <w:trPr>
          <w:trHeight w:val="342"/>
        </w:trPr>
        <w:tc>
          <w:tcPr>
            <w:tcW w:w="5026" w:type="dxa"/>
            <w:hideMark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  <w:hideMark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«УТВЕРЖДАЮ»</w:t>
            </w:r>
          </w:p>
        </w:tc>
      </w:tr>
      <w:tr w:rsidR="008D7EC7" w:rsidRPr="008D7EC7" w:rsidTr="006158E4">
        <w:trPr>
          <w:trHeight w:val="346"/>
        </w:trPr>
        <w:tc>
          <w:tcPr>
            <w:tcW w:w="5026" w:type="dxa"/>
            <w:hideMark/>
          </w:tcPr>
          <w:p w:rsidR="006158E4" w:rsidRPr="008D7EC7" w:rsidRDefault="006158E4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  <w:hideMark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Генеральный директор</w:t>
            </w:r>
          </w:p>
        </w:tc>
      </w:tr>
      <w:tr w:rsidR="008D7EC7" w:rsidRPr="008D7EC7" w:rsidTr="006158E4">
        <w:trPr>
          <w:trHeight w:val="80"/>
        </w:trPr>
        <w:tc>
          <w:tcPr>
            <w:tcW w:w="5026" w:type="dxa"/>
            <w:hideMark/>
          </w:tcPr>
          <w:p w:rsidR="006158E4" w:rsidRPr="008D7EC7" w:rsidRDefault="006158E4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  <w:hideMark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АО «АТК»</w:t>
            </w:r>
          </w:p>
        </w:tc>
      </w:tr>
      <w:tr w:rsidR="008D7EC7" w:rsidRPr="008D7EC7" w:rsidTr="006158E4">
        <w:trPr>
          <w:trHeight w:val="700"/>
        </w:trPr>
        <w:tc>
          <w:tcPr>
            <w:tcW w:w="5026" w:type="dxa"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 Мусатов К.А.</w:t>
            </w:r>
          </w:p>
        </w:tc>
      </w:tr>
      <w:tr w:rsidR="008D7EC7" w:rsidRPr="008D7EC7" w:rsidTr="006158E4">
        <w:tc>
          <w:tcPr>
            <w:tcW w:w="5026" w:type="dxa"/>
            <w:hideMark/>
          </w:tcPr>
          <w:p w:rsidR="006158E4" w:rsidRPr="008D7EC7" w:rsidRDefault="006158E4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«___» _____________ 2020г.</w:t>
            </w:r>
          </w:p>
        </w:tc>
        <w:tc>
          <w:tcPr>
            <w:tcW w:w="5027" w:type="dxa"/>
            <w:hideMark/>
          </w:tcPr>
          <w:p w:rsidR="006158E4" w:rsidRPr="008D7EC7" w:rsidRDefault="006158E4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«___» _____________ 2020г.</w:t>
            </w:r>
          </w:p>
        </w:tc>
      </w:tr>
    </w:tbl>
    <w:p w:rsidR="00BC30EC" w:rsidRPr="008D7EC7" w:rsidRDefault="00D72277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D7EC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0F1E19" w:rsidRPr="008D7EC7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</w:p>
    <w:p w:rsidR="000F1E19" w:rsidRPr="008D7EC7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1990" w:rsidRPr="008D7EC7" w:rsidRDefault="00571837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:rsidR="00611C38" w:rsidRPr="008D7EC7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Шифр</w:t>
      </w:r>
      <w:r w:rsidR="00611C38"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B2F44"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АТК-1</w:t>
      </w:r>
      <w:r w:rsidR="0053594F"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EB2F44"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53594F" w:rsidRPr="008D7E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004</w:t>
      </w:r>
    </w:p>
    <w:p w:rsidR="0053594F" w:rsidRPr="008D7EC7" w:rsidRDefault="0053594F" w:rsidP="005359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  <w:r w:rsidRPr="008D7EC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«Мероприятия по ремонту </w:t>
      </w:r>
      <w:proofErr w:type="spellStart"/>
      <w:r w:rsidRPr="008D7EC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отмостки</w:t>
      </w:r>
      <w:proofErr w:type="spellEnd"/>
      <w:r w:rsidRPr="008D7EC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у РВС 2000 №№ 5, 6 и 7 склада ГСМ 2 и РВС-1000 №№ 7, 8, 9, 10»</w:t>
      </w:r>
    </w:p>
    <w:p w:rsidR="00C17AFB" w:rsidRPr="008D7EC7" w:rsidRDefault="00C17AFB" w:rsidP="00EB2F44">
      <w:pPr>
        <w:spacing w:after="0"/>
        <w:contextualSpacing/>
        <w:jc w:val="center"/>
        <w:rPr>
          <w:color w:val="000000" w:themeColor="text1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62"/>
        <w:gridCol w:w="3544"/>
        <w:gridCol w:w="5925"/>
      </w:tblGrid>
      <w:tr w:rsidR="008D7EC7" w:rsidRPr="008D7EC7" w:rsidTr="00865133">
        <w:trPr>
          <w:trHeight w:val="1050"/>
        </w:trPr>
        <w:tc>
          <w:tcPr>
            <w:tcW w:w="562" w:type="dxa"/>
          </w:tcPr>
          <w:p w:rsidR="008C0678" w:rsidRPr="008D7EC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8D7EC7" w:rsidRDefault="008C0678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FD4774" w:rsidRPr="008D7EC7" w:rsidRDefault="00865133" w:rsidP="00FF0D2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  <w:r w:rsidR="002F2A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D4774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Москва, Заводское ш., д. 16 (склад ГСМ-2),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г. Москва, </w:t>
            </w:r>
            <w:r w:rsidR="00FD4774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Заводское ш. д.2 (склад ГСМ-1)</w:t>
            </w:r>
            <w:r w:rsidR="00033E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39678F" w:rsidRPr="008D7EC7" w:rsidRDefault="0039678F" w:rsidP="00FF0D2A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опасный производственный объект (на основании ФЗ-116 от 21.07.1997 г.);</w:t>
            </w:r>
          </w:p>
          <w:p w:rsidR="0039678F" w:rsidRPr="008D7EC7" w:rsidRDefault="0039678F" w:rsidP="00FF0D2A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-особо опасный, технически сложный объект (на основании ст.48.1 ГК РФ);</w:t>
            </w:r>
          </w:p>
          <w:p w:rsidR="003E70E3" w:rsidRPr="008D7EC7" w:rsidRDefault="0039678F" w:rsidP="00FF0D2A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-объект </w:t>
            </w:r>
            <w:r w:rsidR="00BF062C"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авиационной</w:t>
            </w:r>
            <w:r w:rsidR="00722A6B"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инфраструктуры;</w:t>
            </w:r>
          </w:p>
          <w:p w:rsidR="00BF062C" w:rsidRPr="008D7EC7" w:rsidRDefault="00BF062C" w:rsidP="00FF0D2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-склад горюче-смазочных материалов.</w:t>
            </w:r>
          </w:p>
        </w:tc>
      </w:tr>
      <w:tr w:rsidR="008D7EC7" w:rsidRPr="008D7EC7" w:rsidTr="00C50FA7">
        <w:tc>
          <w:tcPr>
            <w:tcW w:w="562" w:type="dxa"/>
          </w:tcPr>
          <w:p w:rsidR="008C0678" w:rsidRPr="008D7EC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8D7EC7" w:rsidRDefault="008C0678" w:rsidP="008C067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600DC1" w:rsidRPr="008D7EC7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C14A0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кционерное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C14A0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бщество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DD5D33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Авиационно</w:t>
            </w:r>
            <w:r w:rsidR="00C63445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D5D33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топливная компания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407E6C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C50FA7">
        <w:tc>
          <w:tcPr>
            <w:tcW w:w="562" w:type="dxa"/>
          </w:tcPr>
          <w:p w:rsidR="00E27D22" w:rsidRPr="008D7EC7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E27D22" w:rsidRPr="008D7EC7" w:rsidRDefault="00560E83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="00E27D22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ксплуатирующая</w:t>
            </w: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организация</w:t>
            </w:r>
            <w:r w:rsidR="00E27D22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8D7EC7" w:rsidRDefault="00C14A0D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Акционерное Общество </w:t>
            </w:r>
            <w:r w:rsidR="00E27D22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«Топливо-заправочный сервис»</w:t>
            </w:r>
            <w:r w:rsidR="00407E6C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C50FA7">
        <w:tc>
          <w:tcPr>
            <w:tcW w:w="562" w:type="dxa"/>
          </w:tcPr>
          <w:p w:rsidR="008C0678" w:rsidRPr="008D7EC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8D7EC7" w:rsidRDefault="007856DD" w:rsidP="00033E6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</w:t>
            </w:r>
            <w:r w:rsidR="008C0678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ьный </w:t>
            </w:r>
            <w:r w:rsidR="00033E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361D08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одрядчик</w:t>
            </w:r>
          </w:p>
        </w:tc>
        <w:tc>
          <w:tcPr>
            <w:tcW w:w="5925" w:type="dxa"/>
          </w:tcPr>
          <w:p w:rsidR="003E70E3" w:rsidRPr="008D7EC7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Определяется результатами тендерных торгов</w:t>
            </w:r>
            <w:r w:rsidR="00B31A5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600DC1" w:rsidRPr="008D7EC7" w:rsidRDefault="00600DC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7EC7" w:rsidRPr="008D7EC7" w:rsidTr="00C50FA7">
        <w:tc>
          <w:tcPr>
            <w:tcW w:w="562" w:type="dxa"/>
          </w:tcPr>
          <w:p w:rsidR="008C0678" w:rsidRPr="008D7EC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8D7EC7" w:rsidRDefault="008C0678" w:rsidP="00930F4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</w:t>
            </w:r>
            <w:r w:rsidR="00930F4C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8D7EC7" w:rsidRDefault="00865133" w:rsidP="00F01B8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</w:t>
            </w:r>
            <w:r w:rsidR="00407E6C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00DC1" w:rsidRPr="008D7EC7" w:rsidRDefault="00600DC1" w:rsidP="00F01B8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7EC7" w:rsidRPr="008D7EC7" w:rsidTr="00C50FA7">
        <w:trPr>
          <w:trHeight w:val="504"/>
        </w:trPr>
        <w:tc>
          <w:tcPr>
            <w:tcW w:w="562" w:type="dxa"/>
          </w:tcPr>
          <w:p w:rsidR="008C0678" w:rsidRPr="008D7EC7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8D7EC7" w:rsidRDefault="008C0678" w:rsidP="006211C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Срок </w:t>
            </w:r>
            <w:r w:rsidR="006211CF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8D7EC7" w:rsidRDefault="00BF2285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  <w:r w:rsidR="00414B3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календарных дней с момента подписания договора.</w:t>
            </w:r>
          </w:p>
        </w:tc>
      </w:tr>
      <w:tr w:rsidR="008D7EC7" w:rsidRPr="008D7EC7" w:rsidTr="00C50FA7">
        <w:tc>
          <w:tcPr>
            <w:tcW w:w="562" w:type="dxa"/>
          </w:tcPr>
          <w:p w:rsidR="008D39AA" w:rsidRPr="008D7EC7" w:rsidRDefault="008D39AA" w:rsidP="008D39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39AA" w:rsidRPr="008D7EC7" w:rsidRDefault="008D39AA" w:rsidP="008D39A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D39AA" w:rsidRPr="008D7EC7" w:rsidRDefault="008D39AA" w:rsidP="00770AB5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ind w:left="27" w:firstLine="2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39678F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39678F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="0039678F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="0039678F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на право осуществлять соответствующие виды работ в отношении особо опасных объектов. Срок действия выписки должен быть не истекшим на момент окончания срока подачи заявок. </w:t>
            </w:r>
            <w:r w:rsidRPr="008D7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Предоставление на этапе выставления</w:t>
            </w:r>
            <w:r w:rsidR="00044906" w:rsidRPr="008D7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коммерческого предложения</w:t>
            </w:r>
            <w:r w:rsidR="00A65B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8D39AA" w:rsidRPr="008D7EC7" w:rsidRDefault="008D39AA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 на объекте проводятся под контролем (в сопровождении) представителя службы главного инженера </w:t>
            </w:r>
            <w:r w:rsidR="0004490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A65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аказчика;</w:t>
            </w:r>
          </w:p>
          <w:p w:rsidR="008D39AA" w:rsidRPr="008D7EC7" w:rsidRDefault="0050302F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8D39A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</w:t>
            </w:r>
            <w:r w:rsidR="00A65B1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выполнении</w:t>
            </w:r>
            <w:r w:rsidR="00F90E2C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</w:t>
            </w:r>
            <w:r w:rsidR="008D39A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</w:t>
            </w:r>
            <w:r w:rsidR="00A65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тории Заказчика;</w:t>
            </w:r>
          </w:p>
          <w:p w:rsidR="00217E70" w:rsidRPr="008D7EC7" w:rsidRDefault="00217E70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сертифицированной системы менеджмента качества. Область сертификации должна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соответствовать видам выполняемых работ по объекту (копия свидетельства СМК ISO 9001, ИСО 9001)</w:t>
            </w:r>
            <w:r w:rsidR="00A65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17E70" w:rsidRPr="008D7EC7" w:rsidRDefault="00217E70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охраной труда (копия свидетельства ISO 14001:2004)</w:t>
            </w:r>
            <w:r w:rsidR="00A65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9678F" w:rsidRPr="00A65B18" w:rsidRDefault="00217E70" w:rsidP="00A65B18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</w:tc>
      </w:tr>
      <w:tr w:rsidR="008D7EC7" w:rsidRPr="008D7EC7" w:rsidTr="00C50FA7">
        <w:trPr>
          <w:trHeight w:val="1116"/>
        </w:trPr>
        <w:tc>
          <w:tcPr>
            <w:tcW w:w="562" w:type="dxa"/>
          </w:tcPr>
          <w:p w:rsidR="00487E07" w:rsidRPr="008D7EC7" w:rsidRDefault="00487E07" w:rsidP="00487E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7E07" w:rsidRPr="008D7EC7" w:rsidRDefault="00487E07" w:rsidP="00487E0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1D58F4" w:rsidRPr="008D7EC7" w:rsidRDefault="001D58F4" w:rsidP="001D58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условиях действующего предприятия</w:t>
            </w:r>
            <w:r w:rsidR="002F2AFA"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87E07" w:rsidRPr="008D7EC7" w:rsidRDefault="00797C8C" w:rsidP="00487E0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487E07"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487E07" w:rsidRPr="008D7EC7" w:rsidRDefault="00487E07" w:rsidP="00487E0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487E07" w:rsidRPr="008D7EC7" w:rsidRDefault="00832490" w:rsidP="00FF0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722A6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05563" w:rsidRPr="008D7EC7" w:rsidRDefault="00B31A5B" w:rsidP="00FF0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Разработать детальный график</w:t>
            </w:r>
            <w:r w:rsidR="00487E0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</w:t>
            </w:r>
            <w:r w:rsidR="00B05563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зводс</w:t>
            </w:r>
            <w:r w:rsidR="002F2A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тва строительно-монтажных работ;</w:t>
            </w:r>
          </w:p>
          <w:p w:rsidR="00217E70" w:rsidRPr="008D7EC7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строительств</w:t>
            </w:r>
            <w:r w:rsidR="00F62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временных зданий и сооружений,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приобъектных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:rsidR="00217E70" w:rsidRPr="008D7EC7" w:rsidRDefault="00217E70" w:rsidP="00FF0D2A">
            <w:pPr>
              <w:ind w:left="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Осуществить завоз строительной техники и строительных материалов</w:t>
            </w:r>
            <w:r w:rsidR="002F2A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17E70" w:rsidRPr="008D7EC7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487E07" w:rsidRPr="008D7EC7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8D7EC7" w:rsidRPr="008D7EC7" w:rsidTr="00C50FA7">
        <w:tc>
          <w:tcPr>
            <w:tcW w:w="562" w:type="dxa"/>
          </w:tcPr>
          <w:p w:rsidR="00203AE9" w:rsidRPr="008D7EC7" w:rsidRDefault="00203AE9" w:rsidP="00203AE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3AE9" w:rsidRPr="008D7EC7" w:rsidRDefault="00203AE9" w:rsidP="00203A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203AE9" w:rsidRPr="008D7EC7" w:rsidRDefault="00C8246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203AE9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Квалификация рабочего персонала, допущенного к выполнению строительно-монтажных, грузоподъемных и сварочных работ, а также </w:t>
            </w:r>
            <w:r w:rsidR="00203AE9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руководящего состава, назначенного приказом </w:t>
            </w:r>
            <w:r w:rsidR="00033E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организации</w:t>
            </w:r>
            <w:r w:rsidR="00203AE9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12-01-2004 «Организация строительства»</w:t>
            </w:r>
            <w:r w:rsidR="002F2A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12-04-2002 «Безопасность труда в строительстве. Часть 2. Строительное производство»</w:t>
            </w:r>
            <w:r w:rsidR="002F2A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85B57" w:rsidRPr="008D7EC7" w:rsidRDefault="00085B57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СП 15.13330.2012 </w:t>
            </w:r>
            <w:r w:rsidR="007143C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8B127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Каменные армокаменные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конструкции</w:t>
            </w:r>
            <w:r w:rsidR="007143C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8B127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B1277" w:rsidRPr="008D7EC7" w:rsidRDefault="008B1277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 63.13330.2012 «Бетонные и железобетонные конструкции. Основные положения»;</w:t>
            </w:r>
          </w:p>
          <w:p w:rsidR="008B1277" w:rsidRPr="008D7EC7" w:rsidRDefault="002F2AFA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B127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 48.13330.2011 Организация строительства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653EE" w:rsidRPr="008D7EC7" w:rsidRDefault="002F2AFA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2653EE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34329-2017 Опалубка. Общие технические условия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B1277" w:rsidRPr="008D7EC7" w:rsidRDefault="008B1277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</w:t>
            </w:r>
            <w:r w:rsidR="00033E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организацией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203AE9" w:rsidRPr="008D7EC7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Ростехнадзоре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F67EE9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203AE9" w:rsidRPr="008D7EC7" w:rsidRDefault="00033E6E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А.1.</w:t>
            </w:r>
          </w:p>
          <w:p w:rsidR="00203AE9" w:rsidRPr="008D7EC7" w:rsidRDefault="00033E6E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Б1.19.</w:t>
            </w:r>
          </w:p>
          <w:p w:rsidR="00203AE9" w:rsidRPr="008D7EC7" w:rsidRDefault="002F2AFA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</w:t>
            </w:r>
            <w:r w:rsidR="00033E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03AE9" w:rsidRPr="008D7EC7" w:rsidRDefault="00033E6E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Б.9.32.</w:t>
            </w:r>
          </w:p>
          <w:p w:rsidR="00203AE9" w:rsidRPr="008D7EC7" w:rsidRDefault="00C82469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Г1.1.</w:t>
            </w:r>
          </w:p>
          <w:p w:rsidR="00DC2D4C" w:rsidRPr="008D7EC7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пожарно-технический минимум (руководители, специалисты и рабочий персонал);</w:t>
            </w:r>
          </w:p>
          <w:p w:rsidR="00DC2D4C" w:rsidRPr="008D7EC7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охрана труда (руководители, специалисты);</w:t>
            </w:r>
          </w:p>
          <w:p w:rsidR="00DC2D4C" w:rsidRPr="008D7EC7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DC2D4C" w:rsidRPr="008D7EC7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НАКС</w:t>
            </w:r>
            <w:r w:rsidR="00131D0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(газорезчик/</w:t>
            </w:r>
            <w:proofErr w:type="spellStart"/>
            <w:r w:rsidR="00131D0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электрогазосварщик</w:t>
            </w:r>
            <w:proofErr w:type="spellEnd"/>
            <w:r w:rsidR="00131D0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/газосварщик)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03AE9" w:rsidRPr="008D7EC7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стропальщик.</w:t>
            </w:r>
          </w:p>
          <w:p w:rsidR="00203AE9" w:rsidRPr="008D7EC7" w:rsidRDefault="00203AE9" w:rsidP="00FF0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8D7EC7" w:rsidRPr="008D7EC7" w:rsidTr="00C50FA7">
        <w:tc>
          <w:tcPr>
            <w:tcW w:w="562" w:type="dxa"/>
          </w:tcPr>
          <w:p w:rsidR="00203AE9" w:rsidRPr="008D7EC7" w:rsidRDefault="00203AE9" w:rsidP="00203AE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3AE9" w:rsidRPr="008D7EC7" w:rsidRDefault="00203AE9" w:rsidP="00203A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203AE9" w:rsidRPr="008D7EC7" w:rsidRDefault="00203AE9" w:rsidP="00FF0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условиях действующего технологического объекта.</w:t>
            </w:r>
          </w:p>
          <w:p w:rsidR="00203AE9" w:rsidRPr="008D7EC7" w:rsidRDefault="00203AE9" w:rsidP="00FF0D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7EC7" w:rsidRPr="008D7EC7" w:rsidTr="00C50FA7">
        <w:tc>
          <w:tcPr>
            <w:tcW w:w="562" w:type="dxa"/>
          </w:tcPr>
          <w:p w:rsidR="00FE40F1" w:rsidRPr="008D7EC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8D7EC7" w:rsidRDefault="00DA34F0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BA15DF" w:rsidRPr="008D7EC7" w:rsidRDefault="0071022E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работ</w:t>
            </w:r>
            <w:r w:rsidR="008635D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</w:t>
            </w:r>
            <w:r w:rsidR="00BF2285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635D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ремонту </w:t>
            </w:r>
            <w:proofErr w:type="spellStart"/>
            <w:r w:rsidR="008635D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="008635D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РВС 2000 №№ 5, 6 и 7 склада ГСМ 2 и РВС-1000 №№ 7, 8, 9,</w:t>
            </w:r>
            <w:r w:rsidR="00131D0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  <w:r w:rsidR="005A7554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612FD" w:rsidRPr="008D7EC7" w:rsidRDefault="002612FD" w:rsidP="004B183C">
            <w:pPr>
              <w:tabs>
                <w:tab w:val="left" w:pos="1080"/>
              </w:tabs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Содержание выполняемых работ:</w:t>
            </w:r>
          </w:p>
          <w:p w:rsidR="00F11BAD" w:rsidRPr="008D7EC7" w:rsidRDefault="00F11BAD" w:rsidP="00FF0D2A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ремонта</w:t>
            </w:r>
            <w:bookmarkStart w:id="0" w:name="OLE_LINK6"/>
            <w:bookmarkStart w:id="1" w:name="OLE_LINK7"/>
            <w:r w:rsidR="002612FD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РВС-2000 (3 шт.)</w:t>
            </w:r>
          </w:p>
          <w:p w:rsidR="00F11BAD" w:rsidRPr="008D7EC7" w:rsidRDefault="00F11BAD" w:rsidP="00FF0D2A">
            <w:pPr>
              <w:pStyle w:val="a4"/>
              <w:numPr>
                <w:ilvl w:val="0"/>
                <w:numId w:val="32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работы </w:t>
            </w:r>
            <w:bookmarkEnd w:id="0"/>
            <w:bookmarkEnd w:id="1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согласно </w:t>
            </w:r>
            <w:r w:rsidR="004129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дефектному акту (Приложение №4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612F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612FD" w:rsidRPr="008D7EC7" w:rsidRDefault="002612FD" w:rsidP="00FF0D2A">
            <w:pPr>
              <w:pStyle w:val="a4"/>
              <w:numPr>
                <w:ilvl w:val="0"/>
                <w:numId w:val="32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армирование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металлической сеткой в два слоя из проволоки Ø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6 мм. Армирование выполнить в 3 сплошные нити по окружности резервуаров;</w:t>
            </w:r>
          </w:p>
          <w:p w:rsidR="00F11BAD" w:rsidRPr="008D7EC7" w:rsidRDefault="00F11BA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уклон бетонной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уторного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уголка согласно СНиП;</w:t>
            </w:r>
          </w:p>
          <w:p w:rsidR="002612FD" w:rsidRPr="008D7EC7" w:rsidRDefault="002612F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отмостку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выполнить с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посекторной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разбивкой и шириной сектора не более 6 м., ширина швов между соседними плитами не должна превышать 1 см.;</w:t>
            </w:r>
          </w:p>
          <w:p w:rsidR="00F11BAD" w:rsidRPr="008D7EC7" w:rsidRDefault="00F11BA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окончанию работ выполнить уборку территории от строительного мусора с последующим вывозом и утилизацией.</w:t>
            </w:r>
          </w:p>
          <w:p w:rsidR="004B183C" w:rsidRDefault="004B183C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F42A7" w:rsidRPr="008D7EC7" w:rsidRDefault="00F11BAD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ремонта</w:t>
            </w:r>
            <w:r w:rsidR="002612FD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РВС-1000</w:t>
            </w:r>
            <w:r w:rsidR="002612FD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(4 шт.)</w:t>
            </w:r>
          </w:p>
          <w:p w:rsidR="002612FD" w:rsidRPr="008D7EC7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заделку трещин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612FD" w:rsidRPr="008D7EC7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Извлечь остатки опалубки;</w:t>
            </w:r>
          </w:p>
          <w:p w:rsidR="002612FD" w:rsidRPr="008D7EC7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заливку тре</w:t>
            </w:r>
            <w:r w:rsidR="004B1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щин гидроизолирующим материалом.</w:t>
            </w:r>
          </w:p>
          <w:p w:rsidR="00F11BAD" w:rsidRPr="008D7EC7" w:rsidRDefault="00F11BAD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76258" w:rsidRPr="008D7EC7" w:rsidRDefault="002612FD" w:rsidP="00FF0D2A">
            <w:pPr>
              <w:suppressAutoHyphens/>
              <w:ind w:firstLine="3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r w:rsidR="00076258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аключительный этап:</w:t>
            </w:r>
          </w:p>
          <w:p w:rsidR="00076258" w:rsidRPr="008D7EC7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очистить от остатков бетона, в случае их наличия, РВС,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сухотрубы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другое оборудование, а также окрасить места очистки или повреждения лакокрасочного покрытия краской и в цвет соответствующие ранее окрашенной поверхности;</w:t>
            </w:r>
          </w:p>
          <w:p w:rsidR="00076258" w:rsidRPr="008D7EC7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выполнить погрузку и вывоз с территории </w:t>
            </w:r>
            <w:r w:rsidR="002D4D1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склада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строительного мусора в место утилизации;</w:t>
            </w:r>
          </w:p>
          <w:p w:rsidR="00C7543E" w:rsidRPr="008D7EC7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 случае повреждения восстановить подключение заземляющих устройств к корпусу РВС и </w:t>
            </w:r>
            <w:r w:rsidR="00A6255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маршевой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лестницы согласно ПУЭ.</w:t>
            </w:r>
          </w:p>
        </w:tc>
      </w:tr>
      <w:tr w:rsidR="008D7EC7" w:rsidRPr="008D7EC7" w:rsidTr="00C50FA7">
        <w:tc>
          <w:tcPr>
            <w:tcW w:w="562" w:type="dxa"/>
          </w:tcPr>
          <w:p w:rsidR="00076258" w:rsidRPr="008D7EC7" w:rsidRDefault="0007625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6258" w:rsidRPr="008D7EC7" w:rsidRDefault="00076258" w:rsidP="00BF228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материалам, инструментам, приспособлениям</w:t>
            </w:r>
          </w:p>
        </w:tc>
        <w:tc>
          <w:tcPr>
            <w:tcW w:w="5925" w:type="dxa"/>
          </w:tcPr>
          <w:p w:rsidR="00076258" w:rsidRPr="008D7EC7" w:rsidRDefault="0050302F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07625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должен иметь все необходимое технологическое оборудование, оснастку и инвентарь, требующийся для выполнения ремонта.</w:t>
            </w:r>
          </w:p>
          <w:p w:rsidR="00076258" w:rsidRPr="008D7EC7" w:rsidRDefault="00076258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Оборудование, оснастка, приспособления и т.п., применяемые для производства работ, должны быть в технически исправном состоянии, испытаны в установленном порядке. Всё электрооборудование, применяемое в каре резервуаров должно быть выполнено во взрыво</w:t>
            </w:r>
            <w:r w:rsidR="000902C2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защищенном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исполнении.</w:t>
            </w:r>
          </w:p>
          <w:p w:rsidR="00076258" w:rsidRPr="008D7EC7" w:rsidRDefault="00076258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проведении работ по ремонту должны применяться сертифицированные в РФ оборудование и материалы.</w:t>
            </w:r>
          </w:p>
          <w:p w:rsidR="00076258" w:rsidRPr="008D7EC7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материалы, применяемые при выполнении работ:</w:t>
            </w:r>
          </w:p>
          <w:p w:rsidR="00076258" w:rsidRPr="008D7EC7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песок строительный природный ГОСТ 8736-2014</w:t>
            </w:r>
            <w:r w:rsidR="00FA1EA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76258" w:rsidRPr="008D7EC7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бетон тяжелый, класс В</w:t>
            </w:r>
            <w:r w:rsidR="002A3E7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(М</w:t>
            </w:r>
            <w:r w:rsidR="002A3E7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0) ГОСТ 26633-2012;</w:t>
            </w:r>
          </w:p>
          <w:p w:rsidR="00076258" w:rsidRPr="008D7EC7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сетка арматурная сварная ГОСТ 23279-2012.</w:t>
            </w:r>
          </w:p>
          <w:p w:rsidR="001B74AE" w:rsidRPr="008D7EC7" w:rsidRDefault="00076258" w:rsidP="004B183C">
            <w:pPr>
              <w:ind w:firstLine="3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изготовлении материалов (арматурной сетки, и т.д.)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Подрядчику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непосредственно по месту производства ремонтных работ, на согласование Заказчику предоставить технологический процесс изготовления материалов, на каждое изделие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(материал) отдельно.</w:t>
            </w:r>
            <w:r w:rsidR="009403FA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Предоставить акты входного контроля на материалы</w:t>
            </w:r>
            <w:r w:rsidR="00085B5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0902C2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85B5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паспорта (сертификаты)</w:t>
            </w:r>
            <w:r w:rsidR="004B1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предоставления указанных документов применение материалов не допускается</w:t>
            </w:r>
            <w:r w:rsidR="001B74AE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C50FA7">
        <w:tc>
          <w:tcPr>
            <w:tcW w:w="562" w:type="dxa"/>
          </w:tcPr>
          <w:p w:rsidR="00FE40F1" w:rsidRPr="008D7EC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8D7EC7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1B74AE" w:rsidRPr="008D7EC7" w:rsidRDefault="00C1683C" w:rsidP="006C62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</w:t>
            </w:r>
            <w:r w:rsidR="00D75CE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нормативными документами</w:t>
            </w:r>
            <w:r w:rsidR="009077DE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Заказчика</w:t>
            </w:r>
            <w:r w:rsidR="00464C24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промышленной безопасности, охраны труда и окружающей среды, внутриобъектового и пропускного режима,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DE565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требований данных документов</w:t>
            </w:r>
            <w:r w:rsidR="00DE565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</w:t>
            </w:r>
            <w:r w:rsidR="00F90E2C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DE5651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Заказчика.</w:t>
            </w:r>
          </w:p>
        </w:tc>
      </w:tr>
      <w:tr w:rsidR="008D7EC7" w:rsidRPr="008D7EC7" w:rsidTr="00C50FA7">
        <w:tc>
          <w:tcPr>
            <w:tcW w:w="562" w:type="dxa"/>
          </w:tcPr>
          <w:p w:rsidR="00FE40F1" w:rsidRPr="008D7EC7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8D7EC7" w:rsidRDefault="00451797" w:rsidP="00487E0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</w:t>
            </w:r>
            <w:r w:rsidR="00B46031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 охране окружающей среды для объектов строительства </w:t>
            </w:r>
          </w:p>
        </w:tc>
        <w:tc>
          <w:tcPr>
            <w:tcW w:w="5925" w:type="dxa"/>
          </w:tcPr>
          <w:p w:rsidR="00FE40F1" w:rsidRPr="008D7EC7" w:rsidRDefault="001C4F45" w:rsidP="002028D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</w:t>
            </w:r>
            <w:r w:rsidR="00DA69E4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C50FA7">
        <w:tc>
          <w:tcPr>
            <w:tcW w:w="562" w:type="dxa"/>
          </w:tcPr>
          <w:p w:rsidR="00DA72FD" w:rsidRPr="008D7EC7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DA72FD" w:rsidRPr="008D7EC7" w:rsidRDefault="00DA72FD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8D7EC7" w:rsidRDefault="007B5EB8" w:rsidP="00487E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</w:t>
            </w:r>
            <w:r w:rsidR="00487E07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действующими нормативными документами</w:t>
            </w:r>
            <w:r w:rsidR="00275966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B60A13">
        <w:trPr>
          <w:trHeight w:val="418"/>
        </w:trPr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B60A13" w:rsidRPr="008D7EC7" w:rsidRDefault="00B60A13" w:rsidP="005917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B60A13" w:rsidRPr="008D7EC7" w:rsidRDefault="00B60A13" w:rsidP="005917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Копии удостоверений </w:t>
            </w:r>
            <w:r w:rsidR="00591742"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предостав</w:t>
            </w:r>
            <w:r w:rsidR="00BA18C4"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ить</w:t>
            </w:r>
            <w:r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B60A13" w:rsidRPr="008D7EC7" w:rsidRDefault="00B60A13" w:rsidP="005917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</w:t>
            </w:r>
            <w:r w:rsidR="006201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илам работы в электроустановках;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Копии удостоверений </w:t>
            </w:r>
            <w:r w:rsidR="00591742"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предоставить</w:t>
            </w:r>
            <w:r w:rsidRPr="008D7EC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B60A13" w:rsidRPr="008D7EC7" w:rsidRDefault="00B60A13" w:rsidP="00B60A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</w:t>
            </w:r>
            <w:r w:rsidR="00316BE3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еспечения пожарной безопасности.</w:t>
            </w:r>
          </w:p>
        </w:tc>
      </w:tr>
      <w:tr w:rsidR="008D7EC7" w:rsidRPr="008D7EC7" w:rsidTr="00C50FA7"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60A13" w:rsidRPr="008D7EC7" w:rsidRDefault="00B60A13" w:rsidP="00B60A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B60A13" w:rsidRPr="008D7EC7" w:rsidRDefault="00B60A13" w:rsidP="00B60A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8D7EC7" w:rsidRPr="008D7EC7" w:rsidTr="00D15C70">
        <w:trPr>
          <w:trHeight w:val="557"/>
        </w:trPr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B60A13" w:rsidRPr="008D7EC7" w:rsidRDefault="00B60A13" w:rsidP="00B60A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:rsidR="00B60A13" w:rsidRPr="008D7EC7" w:rsidRDefault="00B60A13" w:rsidP="00B60A13">
            <w:pPr>
              <w:jc w:val="both"/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3.01.04-87 «</w:t>
            </w:r>
            <w:r w:rsidRPr="008D7EC7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B60A13" w:rsidRPr="008D7EC7" w:rsidRDefault="00B60A13" w:rsidP="00B60A13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hyperlink r:id="rId8" w:tgtFrame="_blank" w:history="1">
              <w:r w:rsidRPr="008D7EC7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РД-11-02-2006</w:t>
              </w:r>
            </w:hyperlink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B60A13" w:rsidRPr="008D7EC7" w:rsidRDefault="00B60A13" w:rsidP="00091709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8D7EC7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специальных журналов учета выполнения работ при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строительстве, реконструкции, капитальном ремонте объектов капитального строительства».</w:t>
            </w:r>
          </w:p>
        </w:tc>
      </w:tr>
      <w:tr w:rsidR="008D7EC7" w:rsidRPr="008D7EC7" w:rsidTr="00C50FA7"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BF2285" w:rsidRPr="008D7EC7" w:rsidRDefault="00BF2285" w:rsidP="00BF22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Документация:</w:t>
            </w:r>
          </w:p>
          <w:p w:rsidR="00B60A13" w:rsidRPr="008D7EC7" w:rsidRDefault="00B60A13" w:rsidP="00306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7625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Технический паспорт на резервуары (по запросу)</w:t>
            </w:r>
            <w:r w:rsidR="00D7599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902C2" w:rsidRPr="008D7EC7" w:rsidRDefault="000902C2" w:rsidP="00306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Ситуационный план склада ГСМ-1, ГСМ-2</w:t>
            </w:r>
            <w:r w:rsidR="00D7599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612FD" w:rsidRPr="008D7EC7" w:rsidRDefault="002612FD" w:rsidP="00306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0612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Разработанные Заказчиком, </w:t>
            </w:r>
            <w:r w:rsidR="0030612D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метный расчет и </w:t>
            </w:r>
            <w:r w:rsidR="00D75998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дефектный акт;</w:t>
            </w:r>
          </w:p>
          <w:p w:rsidR="00BF2285" w:rsidRPr="008D7EC7" w:rsidRDefault="00BF2285" w:rsidP="00BF22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Материально-технические ресурсы:</w:t>
            </w:r>
          </w:p>
          <w:p w:rsidR="00BF2285" w:rsidRPr="008D7EC7" w:rsidRDefault="00BF2285" w:rsidP="00BF228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-Отсутствуют</w:t>
            </w:r>
            <w:r w:rsidR="0019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D7EC7" w:rsidRPr="008D7EC7" w:rsidTr="00C50FA7"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925" w:type="dxa"/>
          </w:tcPr>
          <w:p w:rsidR="00B60A13" w:rsidRDefault="00B60A13" w:rsidP="00B60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</w:t>
            </w:r>
            <w:proofErr w:type="spellStart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pdf</w:t>
            </w:r>
            <w:proofErr w:type="spellEnd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dwg</w:t>
            </w:r>
            <w:proofErr w:type="spellEnd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dxf</w:t>
            </w:r>
            <w:proofErr w:type="spellEnd"/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CF7934" w:rsidRPr="008D7EC7" w:rsidRDefault="00CF7934" w:rsidP="00B60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  <w:p w:rsidR="00CF7934" w:rsidRDefault="00B60A13" w:rsidP="00380F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В электронном виде документация принимается: </w:t>
            </w:r>
          </w:p>
          <w:p w:rsidR="00B60A13" w:rsidRPr="008D7EC7" w:rsidRDefault="00380F7E" w:rsidP="00380F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B60A13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эк</w:t>
            </w:r>
            <w:r w:rsidR="00091709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земпляр</w:t>
            </w:r>
            <w:r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091709" w:rsidRPr="008D7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на USB флэш-накопителе.</w:t>
            </w:r>
          </w:p>
        </w:tc>
      </w:tr>
      <w:tr w:rsidR="008D7EC7" w:rsidRPr="008D7EC7" w:rsidTr="00C50FA7">
        <w:tc>
          <w:tcPr>
            <w:tcW w:w="562" w:type="dxa"/>
          </w:tcPr>
          <w:p w:rsidR="00B60A13" w:rsidRPr="008D7EC7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8D7EC7" w:rsidRDefault="00B60A13" w:rsidP="00B60A1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30612D" w:rsidRPr="008D7EC7" w:rsidRDefault="0030612D" w:rsidP="003061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Сметная </w:t>
            </w:r>
            <w:r w:rsidRPr="00A1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документация</w:t>
            </w:r>
            <w:r w:rsidR="0016408C" w:rsidRPr="00A1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1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разработана на основании дефектного акта (Приложение № </w:t>
            </w:r>
            <w:r w:rsidR="00120065" w:rsidRPr="00A1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1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30612D" w:rsidRPr="008D7EC7" w:rsidRDefault="0030612D" w:rsidP="00976463">
            <w:pPr>
              <w:pStyle w:val="ae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7EC7">
              <w:rPr>
                <w:color w:val="000000" w:themeColor="text1"/>
              </w:rPr>
              <w:t>Вес</w:t>
            </w:r>
            <w:r w:rsidR="00B31898" w:rsidRPr="008D7EC7">
              <w:rPr>
                <w:color w:val="000000" w:themeColor="text1"/>
              </w:rPr>
              <w:t xml:space="preserve">ь комплекс работ выполняется по </w:t>
            </w:r>
            <w:r w:rsidRPr="008D7EC7">
              <w:rPr>
                <w:color w:val="000000" w:themeColor="text1"/>
              </w:rPr>
              <w:t>Локальным сметным расчетам</w:t>
            </w:r>
            <w:r w:rsidR="00B31898" w:rsidRPr="008D7EC7">
              <w:rPr>
                <w:color w:val="000000" w:themeColor="text1"/>
              </w:rPr>
              <w:t>, предоставленными Заказчиком,</w:t>
            </w:r>
            <w:r w:rsidRPr="008D7EC7">
              <w:rPr>
                <w:color w:val="000000" w:themeColor="text1"/>
              </w:rPr>
              <w:t xml:space="preserve"> в базовой стоимости с индексами пересчета в текущее время по письму ПАО «НК» Роснефть» от 13.11.2019 № </w:t>
            </w:r>
            <w:r w:rsidRPr="008D7EC7">
              <w:rPr>
                <w:rStyle w:val="wmi-callto"/>
                <w:color w:val="000000" w:themeColor="text1"/>
              </w:rPr>
              <w:t>102-75339</w:t>
            </w:r>
            <w:r w:rsidRPr="008D7EC7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года для Московской области» с применением следующих индексов пересчёта к федеральной базе (ФЕР-2001):</w:t>
            </w:r>
          </w:p>
          <w:p w:rsidR="00CF7934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D7EC7">
              <w:rPr>
                <w:b/>
                <w:bCs/>
                <w:color w:val="000000" w:themeColor="text1"/>
              </w:rPr>
              <w:t>ФОТ -</w:t>
            </w:r>
            <w:r w:rsidR="00BA16F4" w:rsidRPr="008D7EC7">
              <w:rPr>
                <w:b/>
                <w:bCs/>
                <w:color w:val="000000" w:themeColor="text1"/>
              </w:rPr>
              <w:t>53</w:t>
            </w:r>
            <w:r w:rsidRPr="008D7EC7">
              <w:rPr>
                <w:b/>
                <w:bCs/>
                <w:color w:val="000000" w:themeColor="text1"/>
              </w:rPr>
              <w:t>,</w:t>
            </w:r>
            <w:r w:rsidR="00BA16F4" w:rsidRPr="008D7EC7">
              <w:rPr>
                <w:b/>
                <w:bCs/>
                <w:color w:val="000000" w:themeColor="text1"/>
              </w:rPr>
              <w:t>06</w:t>
            </w:r>
            <w:r w:rsidRPr="008D7EC7">
              <w:rPr>
                <w:b/>
                <w:bCs/>
                <w:color w:val="000000" w:themeColor="text1"/>
              </w:rPr>
              <w:t xml:space="preserve">; </w:t>
            </w:r>
          </w:p>
          <w:p w:rsidR="00CF7934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D7EC7">
              <w:rPr>
                <w:b/>
                <w:bCs/>
                <w:color w:val="000000" w:themeColor="text1"/>
              </w:rPr>
              <w:t>ЭММ -1</w:t>
            </w:r>
            <w:r w:rsidR="00BA16F4" w:rsidRPr="008D7EC7">
              <w:rPr>
                <w:b/>
                <w:bCs/>
                <w:color w:val="000000" w:themeColor="text1"/>
              </w:rPr>
              <w:t>4</w:t>
            </w:r>
            <w:r w:rsidRPr="008D7EC7">
              <w:rPr>
                <w:b/>
                <w:bCs/>
                <w:color w:val="000000" w:themeColor="text1"/>
              </w:rPr>
              <w:t>,3</w:t>
            </w:r>
            <w:r w:rsidR="00BA16F4" w:rsidRPr="008D7EC7">
              <w:rPr>
                <w:b/>
                <w:bCs/>
                <w:color w:val="000000" w:themeColor="text1"/>
              </w:rPr>
              <w:t>7</w:t>
            </w:r>
            <w:r w:rsidRPr="008D7EC7">
              <w:rPr>
                <w:b/>
                <w:bCs/>
                <w:color w:val="000000" w:themeColor="text1"/>
              </w:rPr>
              <w:t xml:space="preserve">; </w:t>
            </w:r>
          </w:p>
          <w:p w:rsidR="00CF7934" w:rsidRDefault="00C14A0D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D7EC7">
              <w:rPr>
                <w:b/>
                <w:bCs/>
                <w:color w:val="000000" w:themeColor="text1"/>
              </w:rPr>
              <w:t xml:space="preserve">ОЗП-53,06; </w:t>
            </w:r>
          </w:p>
          <w:p w:rsidR="00A67E3C" w:rsidRPr="008D7EC7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D7EC7">
              <w:rPr>
                <w:b/>
                <w:bCs/>
                <w:color w:val="000000" w:themeColor="text1"/>
              </w:rPr>
              <w:t>Прочие -10,14</w:t>
            </w:r>
            <w:r w:rsidR="00C14A0D" w:rsidRPr="008D7EC7">
              <w:rPr>
                <w:b/>
                <w:bCs/>
                <w:color w:val="000000" w:themeColor="text1"/>
              </w:rPr>
              <w:t>;</w:t>
            </w:r>
          </w:p>
          <w:p w:rsidR="00A67E3C" w:rsidRPr="00CF7934" w:rsidRDefault="00C14A0D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8D7EC7">
              <w:rPr>
                <w:b/>
                <w:color w:val="000000" w:themeColor="text1"/>
              </w:rPr>
              <w:t>Материалы</w:t>
            </w:r>
            <w:r w:rsidR="008D7EC7" w:rsidRPr="008D7EC7">
              <w:rPr>
                <w:b/>
                <w:color w:val="000000" w:themeColor="text1"/>
              </w:rPr>
              <w:t xml:space="preserve"> П</w:t>
            </w:r>
            <w:r w:rsidRPr="008D7EC7">
              <w:rPr>
                <w:b/>
                <w:color w:val="000000" w:themeColor="text1"/>
              </w:rPr>
              <w:t>одрядчика – 6,04.</w:t>
            </w:r>
          </w:p>
          <w:p w:rsidR="00A67E3C" w:rsidRPr="008D7EC7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8D7EC7">
              <w:rPr>
                <w:color w:val="000000" w:themeColor="text1"/>
              </w:rPr>
              <w:t>Передаваемые Сметы утверждаются Заказчиком</w:t>
            </w:r>
            <w:r w:rsidR="00722A6B" w:rsidRPr="008D7EC7">
              <w:rPr>
                <w:color w:val="000000" w:themeColor="text1"/>
              </w:rPr>
              <w:t>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2675D4" w:rsidRDefault="00A67E3C" w:rsidP="002675D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7EC7">
              <w:rPr>
                <w:color w:val="000000" w:themeColor="text1"/>
              </w:rPr>
              <w:t xml:space="preserve"> В случае возн</w:t>
            </w:r>
            <w:r w:rsidR="002675D4">
              <w:rPr>
                <w:color w:val="000000" w:themeColor="text1"/>
              </w:rPr>
              <w:t xml:space="preserve">икновения дополнительных работ </w:t>
            </w:r>
            <w:r w:rsidRPr="008D7EC7">
              <w:rPr>
                <w:color w:val="000000" w:themeColor="text1"/>
              </w:rPr>
              <w:t>Подрядчиком оформляется акт дополнительных работ по установленной форме. Процедура проводится после предварительного согласования с Заказчиком</w:t>
            </w:r>
            <w:r w:rsidR="002675D4">
              <w:rPr>
                <w:color w:val="000000" w:themeColor="text1"/>
              </w:rPr>
              <w:t>.</w:t>
            </w:r>
          </w:p>
          <w:p w:rsidR="00A67E3C" w:rsidRPr="008D7EC7" w:rsidRDefault="00A67E3C" w:rsidP="002675D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</w:t>
            </w:r>
            <w:r w:rsidRPr="008D7EC7">
              <w:rPr>
                <w:color w:val="000000" w:themeColor="text1"/>
              </w:rPr>
              <w:lastRenderedPageBreak/>
              <w:t>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8D7EC7">
              <w:rPr>
                <w:rStyle w:val="wmi-callto"/>
                <w:color w:val="000000" w:themeColor="text1"/>
              </w:rPr>
              <w:t>102-75339</w:t>
            </w:r>
            <w:r w:rsidRPr="008D7EC7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A67E3C" w:rsidRPr="008D7EC7" w:rsidRDefault="00A67E3C" w:rsidP="00A67E3C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</w:t>
            </w:r>
            <w:r w:rsidR="002675D4">
              <w:rPr>
                <w:color w:val="000000" w:themeColor="text1"/>
              </w:rPr>
              <w:t>3 (трех</w:t>
            </w:r>
            <w:r w:rsidRPr="008D7EC7">
              <w:rPr>
                <w:color w:val="000000" w:themeColor="text1"/>
              </w:rPr>
              <w:t xml:space="preserve">), предприятий поставщиков (коммерческое предложение с </w:t>
            </w:r>
            <w:r w:rsidR="00120065" w:rsidRPr="008D7EC7">
              <w:rPr>
                <w:color w:val="000000" w:themeColor="text1"/>
              </w:rPr>
              <w:t>указанием реквизитов (контактов</w:t>
            </w:r>
            <w:r w:rsidRPr="008D7EC7">
              <w:rPr>
                <w:color w:val="000000" w:themeColor="text1"/>
              </w:rPr>
              <w:t>)</w:t>
            </w:r>
            <w:r w:rsidR="002675D4">
              <w:rPr>
                <w:color w:val="000000" w:themeColor="text1"/>
              </w:rPr>
              <w:t>)</w:t>
            </w:r>
            <w:r w:rsidRPr="008D7EC7">
              <w:rPr>
                <w:color w:val="000000" w:themeColor="text1"/>
              </w:rPr>
              <w:t>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 w:rsidRPr="008D7EC7">
              <w:rPr>
                <w:color w:val="000000" w:themeColor="text1"/>
              </w:rPr>
              <w:t>ценообразующих</w:t>
            </w:r>
            <w:proofErr w:type="spellEnd"/>
            <w:r w:rsidRPr="008D7EC7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8D7EC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8D7EC7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  <w:r w:rsidR="00EE6C8E">
              <w:rPr>
                <w:color w:val="000000" w:themeColor="text1"/>
              </w:rPr>
              <w:t>:</w:t>
            </w:r>
          </w:p>
          <w:p w:rsidR="00A67E3C" w:rsidRPr="008D7EC7" w:rsidRDefault="00EE6C8E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A67E3C" w:rsidRPr="008D7EC7">
              <w:rPr>
                <w:color w:val="000000" w:themeColor="text1"/>
              </w:rPr>
              <w:t>п. 4.60 - транспортные расходы на оборудование принимаются в размере 3% от</w:t>
            </w:r>
            <w:r>
              <w:rPr>
                <w:color w:val="000000" w:themeColor="text1"/>
              </w:rPr>
              <w:t xml:space="preserve"> отпускной цены на оборудование;</w:t>
            </w:r>
            <w:r w:rsidR="00A67E3C" w:rsidRPr="008D7EC7">
              <w:rPr>
                <w:color w:val="000000" w:themeColor="text1"/>
              </w:rPr>
              <w:t xml:space="preserve"> 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- п. 4.64 - заготовительно-складские </w:t>
            </w:r>
            <w:r w:rsidR="00DD54C3">
              <w:rPr>
                <w:color w:val="000000" w:themeColor="text1"/>
              </w:rPr>
              <w:t>расходы принимаются в размере 1,</w:t>
            </w:r>
            <w:r w:rsidRPr="008D7EC7">
              <w:rPr>
                <w:color w:val="000000" w:themeColor="text1"/>
              </w:rPr>
              <w:t>2% от стоимости (сметной стоимости) оборудования франко-</w:t>
            </w:r>
            <w:proofErr w:type="spellStart"/>
            <w:r w:rsidRPr="008D7EC7">
              <w:rPr>
                <w:color w:val="000000" w:themeColor="text1"/>
              </w:rPr>
              <w:t>приобъектный</w:t>
            </w:r>
            <w:proofErr w:type="spellEnd"/>
            <w:r w:rsidRPr="008D7EC7">
              <w:rPr>
                <w:color w:val="000000" w:themeColor="text1"/>
              </w:rPr>
              <w:t xml:space="preserve"> склад в текущем уровне цен.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>Сметы являю</w:t>
            </w:r>
            <w:r w:rsidR="00EE6C8E">
              <w:rPr>
                <w:color w:val="000000" w:themeColor="text1"/>
              </w:rPr>
              <w:t>тся неотъемлемым приложением к з</w:t>
            </w:r>
            <w:r w:rsidRPr="008D7EC7">
              <w:rPr>
                <w:color w:val="000000" w:themeColor="text1"/>
              </w:rPr>
              <w:t>аключаемому Договору.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7EC7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  <w:r w:rsidR="00722A6B" w:rsidRPr="008D7EC7">
              <w:rPr>
                <w:color w:val="000000" w:themeColor="text1"/>
              </w:rPr>
              <w:t xml:space="preserve"> </w:t>
            </w:r>
            <w:r w:rsidRPr="008D7EC7">
              <w:rPr>
                <w:color w:val="000000" w:themeColor="text1"/>
              </w:rPr>
              <w:t>письма ПАО «НК» Роснефть» от 13.11.2019 № </w:t>
            </w:r>
            <w:r w:rsidRPr="008D7EC7">
              <w:rPr>
                <w:rStyle w:val="wmi-callto"/>
                <w:color w:val="000000" w:themeColor="text1"/>
              </w:rPr>
              <w:t>102-75339</w:t>
            </w:r>
            <w:r w:rsidRPr="008D7EC7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DD54C3">
              <w:rPr>
                <w:color w:val="000000" w:themeColor="text1"/>
              </w:rPr>
              <w:t>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  <w:r w:rsidR="002C0507">
              <w:rPr>
                <w:color w:val="000000" w:themeColor="text1"/>
              </w:rPr>
              <w:t>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8D7EC7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8D7EC7">
              <w:rPr>
                <w:color w:val="000000" w:themeColor="text1"/>
              </w:rPr>
              <w:t xml:space="preserve"> е</w:t>
            </w:r>
            <w:proofErr w:type="spellStart"/>
            <w:r w:rsidRPr="008D7EC7">
              <w:rPr>
                <w:color w:val="000000" w:themeColor="text1"/>
                <w:lang w:val="en-US"/>
              </w:rPr>
              <w:t>xcel</w:t>
            </w:r>
            <w:proofErr w:type="spellEnd"/>
            <w:r w:rsidRPr="008D7EC7">
              <w:rPr>
                <w:color w:val="000000" w:themeColor="text1"/>
              </w:rPr>
              <w:t xml:space="preserve">, </w:t>
            </w:r>
            <w:r w:rsidRPr="008D7EC7">
              <w:rPr>
                <w:color w:val="000000" w:themeColor="text1"/>
                <w:lang w:val="en-US"/>
              </w:rPr>
              <w:t>pdf</w:t>
            </w:r>
            <w:r w:rsidR="002C0507">
              <w:rPr>
                <w:color w:val="000000" w:themeColor="text1"/>
              </w:rPr>
              <w:t>.</w:t>
            </w:r>
            <w:bookmarkStart w:id="2" w:name="_GoBack"/>
            <w:bookmarkEnd w:id="2"/>
          </w:p>
          <w:p w:rsidR="00A67E3C" w:rsidRPr="008D7EC7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D7EC7">
              <w:rPr>
                <w:color w:val="000000" w:themeColor="text1"/>
              </w:rPr>
              <w:t xml:space="preserve">В базовом (ФЕР-2017 г.) и с индексом </w:t>
            </w:r>
            <w:r w:rsidR="00DD54C3">
              <w:rPr>
                <w:color w:val="000000" w:themeColor="text1"/>
              </w:rPr>
              <w:t>пересчета в текущий уровень цен:</w:t>
            </w:r>
          </w:p>
          <w:p w:rsidR="00A67E3C" w:rsidRPr="00A15D0A" w:rsidRDefault="00DD54C3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A67E3C" w:rsidRPr="008D7EC7">
              <w:rPr>
                <w:color w:val="000000" w:themeColor="text1"/>
              </w:rPr>
              <w:t>«Форма смета ФЕР-12 граф</w:t>
            </w:r>
            <w:r w:rsidR="00A67E3C" w:rsidRPr="00A15D0A">
              <w:rPr>
                <w:color w:val="000000" w:themeColor="text1"/>
              </w:rPr>
              <w:t xml:space="preserve">» (см. приложение </w:t>
            </w:r>
            <w:r w:rsidR="00120065" w:rsidRPr="00A15D0A">
              <w:rPr>
                <w:color w:val="000000" w:themeColor="text1"/>
              </w:rPr>
              <w:t>2</w:t>
            </w:r>
            <w:r w:rsidR="00A67E3C" w:rsidRPr="00A15D0A">
              <w:rPr>
                <w:color w:val="000000" w:themeColor="text1"/>
              </w:rPr>
              <w:t>)</w:t>
            </w:r>
            <w:r w:rsidRPr="00A15D0A">
              <w:rPr>
                <w:color w:val="000000" w:themeColor="text1"/>
              </w:rPr>
              <w:t>;</w:t>
            </w:r>
          </w:p>
          <w:p w:rsidR="00A67E3C" w:rsidRPr="008D7EC7" w:rsidRDefault="00DD54C3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5D0A">
              <w:rPr>
                <w:color w:val="000000" w:themeColor="text1"/>
              </w:rPr>
              <w:t xml:space="preserve">- </w:t>
            </w:r>
            <w:r w:rsidR="00A67E3C" w:rsidRPr="00A15D0A">
              <w:rPr>
                <w:color w:val="000000" w:themeColor="text1"/>
              </w:rPr>
              <w:t xml:space="preserve">«Форма КС-2 ФЕР-11 граф» (см. приложение </w:t>
            </w:r>
            <w:r w:rsidR="00120065" w:rsidRPr="00A15D0A">
              <w:rPr>
                <w:color w:val="000000" w:themeColor="text1"/>
              </w:rPr>
              <w:t>3</w:t>
            </w:r>
            <w:r w:rsidR="00A67E3C" w:rsidRPr="00A15D0A">
              <w:rPr>
                <w:color w:val="000000" w:themeColor="text1"/>
              </w:rPr>
              <w:t>)</w:t>
            </w:r>
            <w:r w:rsidRPr="00A15D0A">
              <w:rPr>
                <w:color w:val="000000" w:themeColor="text1"/>
              </w:rPr>
              <w:t>.</w:t>
            </w:r>
          </w:p>
          <w:p w:rsidR="00976463" w:rsidRPr="008D7EC7" w:rsidRDefault="00A67E3C" w:rsidP="00A67E3C">
            <w:pPr>
              <w:pStyle w:val="ae"/>
              <w:jc w:val="both"/>
              <w:rPr>
                <w:rStyle w:val="ad"/>
                <w:color w:val="000000" w:themeColor="text1"/>
              </w:rPr>
            </w:pPr>
            <w:r w:rsidRPr="008D7EC7"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</w:t>
            </w:r>
            <w:r w:rsidRPr="008D7EC7">
              <w:rPr>
                <w:color w:val="000000" w:themeColor="text1"/>
              </w:rPr>
              <w:lastRenderedPageBreak/>
              <w:t xml:space="preserve">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8D7EC7">
              <w:rPr>
                <w:color w:val="000000" w:themeColor="text1"/>
              </w:rPr>
              <w:t>К</w:t>
            </w:r>
            <w:proofErr w:type="gramEnd"/>
            <w:r w:rsidRPr="008D7EC7">
              <w:rPr>
                <w:color w:val="000000" w:themeColor="text1"/>
              </w:rPr>
              <w:t>=1,15</w:t>
            </w:r>
            <w:r w:rsidR="00DD54C3">
              <w:rPr>
                <w:color w:val="000000" w:themeColor="text1"/>
              </w:rPr>
              <w:t>.</w:t>
            </w:r>
          </w:p>
          <w:p w:rsidR="00B60A13" w:rsidRPr="008D7EC7" w:rsidRDefault="00976463" w:rsidP="00A67E3C">
            <w:pPr>
              <w:pStyle w:val="ae"/>
              <w:jc w:val="both"/>
              <w:rPr>
                <w:b/>
                <w:bCs/>
                <w:i/>
                <w:color w:val="000000" w:themeColor="text1"/>
              </w:rPr>
            </w:pPr>
            <w:r w:rsidRPr="008D7EC7">
              <w:rPr>
                <w:color w:val="000000" w:themeColor="text1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8D7EC7" w:rsidRPr="008D7EC7" w:rsidTr="00FF42A7">
        <w:trPr>
          <w:trHeight w:val="70"/>
        </w:trPr>
        <w:tc>
          <w:tcPr>
            <w:tcW w:w="562" w:type="dxa"/>
          </w:tcPr>
          <w:p w:rsidR="004E3AA8" w:rsidRPr="008D7EC7" w:rsidRDefault="004E3AA8" w:rsidP="004E3AA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4E3AA8" w:rsidRPr="008D7EC7" w:rsidRDefault="004E3AA8" w:rsidP="004E3AA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должен гарантировать соответствие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требованиям нормативно-технической документации;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дополнительные издержки и затраты, связанные с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выполнением работ 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Подрядчиком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п.п</w:t>
            </w:r>
            <w:proofErr w:type="spellEnd"/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1</w:t>
            </w:r>
            <w:r w:rsidR="002D4D17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поставляются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Подрядчиком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долж</w:t>
            </w:r>
            <w:r w:rsidR="00DD54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 быть полностью учтены в цене;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Заказчик оставляет за собой право уточнить при заключении договора календарный план </w:t>
            </w:r>
            <w:r w:rsidR="00F90E2C"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выполнения работ</w:t>
            </w:r>
            <w:r w:rsidRPr="008D7E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4E3AA8" w:rsidRPr="008D7EC7" w:rsidRDefault="004E3AA8" w:rsidP="004E3AA8">
            <w:pPr>
              <w:ind w:left="-19" w:firstLine="1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</w:t>
            </w:r>
            <w:r w:rsidR="00722A6B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 безопасности, охраны труда, З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аказчик вправе приостановить работы до устранения нарушений;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E3AA8" w:rsidRPr="008D7EC7" w:rsidRDefault="004E3AA8" w:rsidP="004E3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</w:t>
            </w:r>
            <w:r w:rsidR="00DD54C3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выполнении</w:t>
            </w:r>
            <w:r w:rsidR="0050302F" w:rsidRPr="008D7E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 </w:t>
            </w:r>
            <w:r w:rsidR="00DD54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территории Заказчика;</w:t>
            </w:r>
          </w:p>
          <w:p w:rsidR="0047457C" w:rsidRPr="008D7EC7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B53B7D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аказчиком, если таковые имеются;</w:t>
            </w:r>
          </w:p>
          <w:p w:rsidR="0047457C" w:rsidRPr="008D7EC7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- Непредвиденные работы</w:t>
            </w:r>
            <w:r w:rsidR="00B53B7D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B53B7D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бъемы подтверждаться Заказчиком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если таковые имеются;</w:t>
            </w:r>
          </w:p>
          <w:p w:rsidR="0047457C" w:rsidRPr="008D7EC7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- Зимние берутся согласно ГСН 81-05-02-2007 III </w:t>
            </w:r>
            <w:r w:rsidR="00BE623C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зона г.</w:t>
            </w: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Москва, Московская область п. 7.5</w:t>
            </w:r>
            <w:r w:rsidR="00722A6B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:rsidR="0047457C" w:rsidRPr="00033E6E" w:rsidRDefault="0047457C" w:rsidP="00033E6E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календарн</w:t>
            </w:r>
            <w:r w:rsidR="00033E6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ому графику к сметам и Договору - с</w:t>
            </w:r>
            <w:r w:rsidR="005D0592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5D0592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05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="005D0592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ноября по 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«0</w:t>
            </w:r>
            <w:r w:rsidR="005D0592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BE62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="005D0592" w:rsidRPr="008D7E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апреля.</w:t>
            </w:r>
          </w:p>
        </w:tc>
      </w:tr>
    </w:tbl>
    <w:p w:rsidR="00033E6E" w:rsidRDefault="00033E6E" w:rsidP="00CE2154">
      <w:pPr>
        <w:spacing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251DF2" w:rsidRPr="008D7EC7" w:rsidRDefault="00BF2285" w:rsidP="00CE2154">
      <w:pPr>
        <w:spacing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8D7EC7">
        <w:rPr>
          <w:rFonts w:ascii="Times New Roman" w:hAnsi="Times New Roman"/>
          <w:color w:val="000000" w:themeColor="text1"/>
          <w:sz w:val="24"/>
          <w:szCs w:val="24"/>
        </w:rPr>
        <w:t>Приложение №1: Принятые со</w:t>
      </w:r>
      <w:r w:rsidR="00A15D0A">
        <w:rPr>
          <w:rFonts w:ascii="Times New Roman" w:hAnsi="Times New Roman"/>
          <w:color w:val="000000" w:themeColor="text1"/>
          <w:sz w:val="24"/>
          <w:szCs w:val="24"/>
        </w:rPr>
        <w:t>кращения, термины и определения;</w:t>
      </w:r>
    </w:p>
    <w:p w:rsidR="00120065" w:rsidRPr="008D7EC7" w:rsidRDefault="00120065" w:rsidP="00CE2154">
      <w:pPr>
        <w:spacing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8D7EC7">
        <w:rPr>
          <w:rFonts w:ascii="Times New Roman" w:hAnsi="Times New Roman"/>
          <w:color w:val="000000" w:themeColor="text1"/>
          <w:sz w:val="24"/>
          <w:szCs w:val="24"/>
        </w:rPr>
        <w:t>Приложение №2: Форма смета ФЕР-12 граф</w:t>
      </w:r>
      <w:r w:rsidR="00A15D0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20065" w:rsidRPr="008D7EC7" w:rsidRDefault="00120065" w:rsidP="00CE2154">
      <w:pPr>
        <w:spacing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8D7EC7">
        <w:rPr>
          <w:rFonts w:ascii="Times New Roman" w:hAnsi="Times New Roman"/>
          <w:color w:val="000000" w:themeColor="text1"/>
          <w:sz w:val="24"/>
          <w:szCs w:val="24"/>
        </w:rPr>
        <w:t>Приложение №3: Форма КС-2 ФЕР-11 граф</w:t>
      </w:r>
      <w:r w:rsidR="00A15D0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0612D" w:rsidRPr="008D7EC7" w:rsidRDefault="0030612D" w:rsidP="0030612D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EC7">
        <w:rPr>
          <w:rFonts w:ascii="Times New Roman" w:hAnsi="Times New Roman"/>
          <w:color w:val="000000" w:themeColor="text1"/>
          <w:sz w:val="24"/>
          <w:szCs w:val="24"/>
        </w:rPr>
        <w:t>Приложение №</w:t>
      </w:r>
      <w:r w:rsidR="00120065" w:rsidRPr="008D7EC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8D7EC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3B16F0" w:rsidRPr="008D7EC7">
        <w:rPr>
          <w:rFonts w:ascii="Times New Roman" w:hAnsi="Times New Roman"/>
          <w:color w:val="000000" w:themeColor="text1"/>
          <w:sz w:val="24"/>
          <w:szCs w:val="24"/>
        </w:rPr>
        <w:t xml:space="preserve"> Дефектный акт №010/19</w:t>
      </w:r>
      <w:r w:rsidR="00A15D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0612D" w:rsidRPr="008D7EC7" w:rsidRDefault="0030612D" w:rsidP="00CE2154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DF2" w:rsidRPr="008D7EC7" w:rsidRDefault="00251DF2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2154" w:rsidRPr="008D7EC7" w:rsidRDefault="00CE2154" w:rsidP="00780F0E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Согласовано АО «ТЗС»:</w:t>
      </w: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:rsidR="001964A7" w:rsidRDefault="001964A7" w:rsidP="001964A7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Нач. технического отдела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С.В. Мартынов</w:t>
      </w: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Директор по безопасности                                                                                  В.В. Матвиенко</w:t>
      </w:r>
    </w:p>
    <w:p w:rsidR="00CE2154" w:rsidRDefault="00CE2154" w:rsidP="00780F0E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CE2154" w:rsidSect="00C50FA7">
          <w:footerReference w:type="default" r:id="rId10"/>
          <w:type w:val="continuous"/>
          <w:pgSz w:w="11906" w:h="16838"/>
          <w:pgMar w:top="851" w:right="850" w:bottom="1134" w:left="993" w:header="567" w:footer="567" w:gutter="0"/>
          <w:cols w:space="708"/>
          <w:docGrid w:linePitch="360"/>
        </w:sectPr>
      </w:pPr>
    </w:p>
    <w:p w:rsidR="00CE2154" w:rsidRPr="001964A7" w:rsidRDefault="00CE2154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64A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CE2154" w:rsidRPr="00F70617" w:rsidRDefault="00A15D0A" w:rsidP="00CE2154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CE2154" w:rsidRPr="004A4E62">
        <w:rPr>
          <w:rFonts w:ascii="Times New Roman" w:hAnsi="Times New Roman"/>
          <w:sz w:val="24"/>
          <w:szCs w:val="24"/>
        </w:rPr>
        <w:t xml:space="preserve">ехническому заданию </w:t>
      </w:r>
      <w:r w:rsidR="00CE2154" w:rsidRPr="00966429">
        <w:rPr>
          <w:rFonts w:ascii="Times New Roman" w:hAnsi="Times New Roman"/>
          <w:sz w:val="24"/>
          <w:szCs w:val="24"/>
        </w:rPr>
        <w:t>«</w:t>
      </w:r>
      <w:r w:rsidR="00CE2154" w:rsidRPr="00CE2154">
        <w:rPr>
          <w:rFonts w:ascii="Times New Roman" w:hAnsi="Times New Roman"/>
          <w:sz w:val="24"/>
          <w:szCs w:val="24"/>
        </w:rPr>
        <w:t xml:space="preserve">Мероприятия по ремонту </w:t>
      </w:r>
      <w:proofErr w:type="spellStart"/>
      <w:r w:rsidR="00CE2154" w:rsidRPr="00CE2154">
        <w:rPr>
          <w:rFonts w:ascii="Times New Roman" w:hAnsi="Times New Roman"/>
          <w:sz w:val="24"/>
          <w:szCs w:val="24"/>
        </w:rPr>
        <w:t>отмостки</w:t>
      </w:r>
      <w:proofErr w:type="spellEnd"/>
      <w:r w:rsidR="00CE2154" w:rsidRPr="00CE2154">
        <w:rPr>
          <w:rFonts w:ascii="Times New Roman" w:hAnsi="Times New Roman"/>
          <w:sz w:val="24"/>
          <w:szCs w:val="24"/>
        </w:rPr>
        <w:t xml:space="preserve"> у РВС 2000 №№ 5, 6 и 7 склада ГСМ 2 и РВС-1000 №№ 7, 8, 9, 10»</w:t>
      </w:r>
      <w:r w:rsidR="00CE2154">
        <w:rPr>
          <w:rFonts w:ascii="Times New Roman" w:hAnsi="Times New Roman"/>
          <w:sz w:val="24"/>
          <w:szCs w:val="24"/>
        </w:rPr>
        <w:br/>
        <w:t>ШИФР АТК-19-004</w:t>
      </w:r>
    </w:p>
    <w:p w:rsidR="00CE2154" w:rsidRPr="004A4E62" w:rsidRDefault="00CE2154" w:rsidP="00CE2154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:rsidR="00CE2154" w:rsidRDefault="00CE2154" w:rsidP="00CE2154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C74F3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:rsidR="00CE2154" w:rsidRPr="006E7AC0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66270C">
        <w:rPr>
          <w:rFonts w:ascii="Times New Roman" w:hAnsi="Times New Roman"/>
          <w:b/>
          <w:sz w:val="24"/>
          <w:szCs w:val="24"/>
        </w:rPr>
        <w:t>г.</w:t>
      </w:r>
      <w:r w:rsidR="00EA1FC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3D3B" w:rsidRPr="0066270C">
        <w:rPr>
          <w:rFonts w:ascii="Times New Roman" w:hAnsi="Times New Roman"/>
          <w:b/>
          <w:sz w:val="24"/>
          <w:szCs w:val="24"/>
        </w:rPr>
        <w:t>Москва</w:t>
      </w:r>
      <w:r w:rsidR="00D53D3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3D3B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270C">
        <w:rPr>
          <w:rFonts w:ascii="Times New Roman" w:hAnsi="Times New Roman"/>
          <w:sz w:val="24"/>
          <w:szCs w:val="24"/>
        </w:rPr>
        <w:t>город Москва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6E7AC0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РФ </w:t>
      </w:r>
      <w:r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:rsidR="00CE2154" w:rsidRPr="007D6298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3641ED">
        <w:rPr>
          <w:rFonts w:ascii="Times New Roman" w:hAnsi="Times New Roman"/>
          <w:b/>
          <w:sz w:val="24"/>
          <w:szCs w:val="24"/>
        </w:rPr>
        <w:t>ГСМ</w:t>
      </w:r>
      <w:r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:rsidR="00CE2154" w:rsidRPr="004A4E62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4A4E62">
        <w:rPr>
          <w:rFonts w:ascii="Times New Roman" w:hAnsi="Times New Roman"/>
          <w:b/>
          <w:sz w:val="24"/>
          <w:szCs w:val="24"/>
        </w:rPr>
        <w:t>ОПО</w:t>
      </w:r>
      <w:r w:rsidRPr="004A4E62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:rsidR="00CE2154" w:rsidRPr="00E2395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10FE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10FE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9437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ИТР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инженерно-технический работник</w:t>
      </w:r>
      <w:r w:rsidRPr="0029437C"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9437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ППР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проект производства работ</w:t>
      </w:r>
      <w:r w:rsidR="00A15D0A">
        <w:rPr>
          <w:rFonts w:ascii="Times New Roman" w:hAnsi="Times New Roman"/>
          <w:sz w:val="24"/>
          <w:szCs w:val="24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ВСН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355">
        <w:rPr>
          <w:rFonts w:ascii="Times New Roman" w:hAnsi="Times New Roman"/>
          <w:sz w:val="24"/>
          <w:szCs w:val="24"/>
        </w:rPr>
        <w:t>Ведомственные строительные нормы</w:t>
      </w:r>
      <w:r>
        <w:rPr>
          <w:rFonts w:ascii="Times New Roman" w:hAnsi="Times New Roman"/>
          <w:sz w:val="24"/>
          <w:szCs w:val="24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– свод правил;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ФЕР </w:t>
      </w:r>
      <w:r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ЛНД </w:t>
      </w:r>
      <w:r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:rsidR="00CE2154" w:rsidRPr="009C7CD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ПУЭ</w:t>
      </w:r>
      <w:r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ТМЦ </w:t>
      </w:r>
      <w:r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ТЗР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C7CD6">
        <w:rPr>
          <w:rFonts w:ascii="Times New Roman" w:hAnsi="Times New Roman"/>
          <w:sz w:val="24"/>
          <w:szCs w:val="24"/>
        </w:rPr>
        <w:t>Транспортно-заготовительные расходы</w:t>
      </w:r>
      <w:r>
        <w:rPr>
          <w:rFonts w:ascii="Times New Roman" w:hAnsi="Times New Roman"/>
          <w:sz w:val="24"/>
          <w:szCs w:val="24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МТР –</w:t>
      </w:r>
      <w:r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:rsidR="00FF42A7" w:rsidRDefault="00FF42A7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РВС-</w:t>
      </w:r>
      <w:r>
        <w:rPr>
          <w:rFonts w:ascii="Times New Roman" w:hAnsi="Times New Roman"/>
          <w:sz w:val="24"/>
          <w:szCs w:val="24"/>
        </w:rPr>
        <w:t xml:space="preserve"> резервуар вертикальный стальной;</w:t>
      </w:r>
    </w:p>
    <w:p w:rsidR="00EA1FCF" w:rsidRP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 –</w:t>
      </w:r>
      <w:r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ФЗ –</w:t>
      </w:r>
      <w:r>
        <w:rPr>
          <w:rFonts w:ascii="Times New Roman" w:hAnsi="Times New Roman"/>
          <w:sz w:val="24"/>
          <w:szCs w:val="24"/>
        </w:rPr>
        <w:t xml:space="preserve"> федеральный закон;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СНиП –</w:t>
      </w:r>
      <w:r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A1FCF">
        <w:rPr>
          <w:rFonts w:ascii="Times New Roman" w:hAnsi="Times New Roman"/>
          <w:b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1964A7" w:rsidRDefault="006158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64A7" w:rsidRDefault="001964A7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1964A7" w:rsidRPr="00F70617" w:rsidRDefault="00A15D0A" w:rsidP="001964A7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1964A7" w:rsidRPr="004A4E62">
        <w:rPr>
          <w:rFonts w:ascii="Times New Roman" w:hAnsi="Times New Roman"/>
          <w:sz w:val="24"/>
          <w:szCs w:val="24"/>
        </w:rPr>
        <w:t xml:space="preserve">ехническому заданию </w:t>
      </w:r>
      <w:r w:rsidR="001964A7" w:rsidRPr="00966429">
        <w:rPr>
          <w:rFonts w:ascii="Times New Roman" w:hAnsi="Times New Roman"/>
          <w:sz w:val="24"/>
          <w:szCs w:val="24"/>
        </w:rPr>
        <w:t>«</w:t>
      </w:r>
      <w:r w:rsidR="001964A7" w:rsidRPr="00CE2154">
        <w:rPr>
          <w:rFonts w:ascii="Times New Roman" w:hAnsi="Times New Roman"/>
          <w:sz w:val="24"/>
          <w:szCs w:val="24"/>
        </w:rPr>
        <w:t xml:space="preserve">Мероприятия по ремонту </w:t>
      </w:r>
      <w:proofErr w:type="spellStart"/>
      <w:r w:rsidR="001964A7" w:rsidRPr="00CE2154">
        <w:rPr>
          <w:rFonts w:ascii="Times New Roman" w:hAnsi="Times New Roman"/>
          <w:sz w:val="24"/>
          <w:szCs w:val="24"/>
        </w:rPr>
        <w:t>отмостки</w:t>
      </w:r>
      <w:proofErr w:type="spellEnd"/>
      <w:r w:rsidR="001964A7" w:rsidRPr="00CE2154">
        <w:rPr>
          <w:rFonts w:ascii="Times New Roman" w:hAnsi="Times New Roman"/>
          <w:sz w:val="24"/>
          <w:szCs w:val="24"/>
        </w:rPr>
        <w:t xml:space="preserve"> у РВС 2000 №№ 5, 6 и 7 склада ГСМ 2 и РВС-1000 №№ 7, 8, 9, 10»</w:t>
      </w:r>
      <w:r w:rsidR="001964A7">
        <w:rPr>
          <w:rFonts w:ascii="Times New Roman" w:hAnsi="Times New Roman"/>
          <w:sz w:val="24"/>
          <w:szCs w:val="24"/>
        </w:rPr>
        <w:br/>
        <w:t>ШИФР АТК-19-004</w:t>
      </w:r>
    </w:p>
    <w:p w:rsidR="001964A7" w:rsidRDefault="001964A7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5DD5C3D" wp14:editId="38285146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64A7" w:rsidRDefault="001964A7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№3</w:t>
      </w:r>
    </w:p>
    <w:p w:rsidR="001964A7" w:rsidRPr="00F70617" w:rsidRDefault="00A15D0A" w:rsidP="001964A7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1964A7" w:rsidRPr="004A4E62">
        <w:rPr>
          <w:rFonts w:ascii="Times New Roman" w:hAnsi="Times New Roman"/>
          <w:sz w:val="24"/>
          <w:szCs w:val="24"/>
        </w:rPr>
        <w:t xml:space="preserve">ехническому заданию </w:t>
      </w:r>
      <w:r w:rsidR="001964A7" w:rsidRPr="00966429">
        <w:rPr>
          <w:rFonts w:ascii="Times New Roman" w:hAnsi="Times New Roman"/>
          <w:sz w:val="24"/>
          <w:szCs w:val="24"/>
        </w:rPr>
        <w:t>«</w:t>
      </w:r>
      <w:r w:rsidR="001964A7" w:rsidRPr="00CE2154">
        <w:rPr>
          <w:rFonts w:ascii="Times New Roman" w:hAnsi="Times New Roman"/>
          <w:sz w:val="24"/>
          <w:szCs w:val="24"/>
        </w:rPr>
        <w:t xml:space="preserve">Мероприятия по ремонту </w:t>
      </w:r>
      <w:proofErr w:type="spellStart"/>
      <w:r w:rsidR="001964A7" w:rsidRPr="00CE2154">
        <w:rPr>
          <w:rFonts w:ascii="Times New Roman" w:hAnsi="Times New Roman"/>
          <w:sz w:val="24"/>
          <w:szCs w:val="24"/>
        </w:rPr>
        <w:t>отмостки</w:t>
      </w:r>
      <w:proofErr w:type="spellEnd"/>
      <w:r w:rsidR="001964A7" w:rsidRPr="00CE2154">
        <w:rPr>
          <w:rFonts w:ascii="Times New Roman" w:hAnsi="Times New Roman"/>
          <w:sz w:val="24"/>
          <w:szCs w:val="24"/>
        </w:rPr>
        <w:t xml:space="preserve"> у РВС 2000 №№ 5, 6 и 7 склада ГСМ 2 и РВС-1000 №№ 7, 8, 9, 10»</w:t>
      </w:r>
      <w:r w:rsidR="001964A7">
        <w:rPr>
          <w:rFonts w:ascii="Times New Roman" w:hAnsi="Times New Roman"/>
          <w:sz w:val="24"/>
          <w:szCs w:val="24"/>
        </w:rPr>
        <w:br/>
        <w:t>ШИФР АТК-19-004</w:t>
      </w:r>
    </w:p>
    <w:p w:rsidR="001964A7" w:rsidRDefault="001964A7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964A7" w:rsidRDefault="001964A7" w:rsidP="001964A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  <w:lang w:eastAsia="ru-RU"/>
        </w:rPr>
        <w:drawing>
          <wp:inline distT="0" distB="0" distL="0" distR="0" wp14:anchorId="7DC2BE59" wp14:editId="330D46F5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4A7" w:rsidRDefault="001964A7" w:rsidP="001964A7">
      <w:pPr>
        <w:spacing w:after="0" w:line="360" w:lineRule="auto"/>
        <w:contextualSpacing/>
        <w:jc w:val="right"/>
      </w:pPr>
    </w:p>
    <w:p w:rsidR="00C2611B" w:rsidRDefault="00C261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2611B" w:rsidRPr="00C2611B" w:rsidRDefault="00C2611B" w:rsidP="00C2611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64A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Pr="00C2611B">
        <w:rPr>
          <w:rFonts w:ascii="Times New Roman" w:hAnsi="Times New Roman" w:cs="Times New Roman"/>
          <w:b/>
          <w:sz w:val="24"/>
          <w:szCs w:val="24"/>
        </w:rPr>
        <w:t>4</w:t>
      </w:r>
    </w:p>
    <w:p w:rsidR="00C2611B" w:rsidRPr="00F70617" w:rsidRDefault="00A15D0A" w:rsidP="00C2611B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C2611B" w:rsidRPr="004A4E62">
        <w:rPr>
          <w:rFonts w:ascii="Times New Roman" w:hAnsi="Times New Roman"/>
          <w:sz w:val="24"/>
          <w:szCs w:val="24"/>
        </w:rPr>
        <w:t xml:space="preserve">ехническому заданию </w:t>
      </w:r>
      <w:r w:rsidR="00C2611B" w:rsidRPr="00966429">
        <w:rPr>
          <w:rFonts w:ascii="Times New Roman" w:hAnsi="Times New Roman"/>
          <w:sz w:val="24"/>
          <w:szCs w:val="24"/>
        </w:rPr>
        <w:t>«</w:t>
      </w:r>
      <w:r w:rsidR="00C2611B" w:rsidRPr="00CE2154">
        <w:rPr>
          <w:rFonts w:ascii="Times New Roman" w:hAnsi="Times New Roman"/>
          <w:sz w:val="24"/>
          <w:szCs w:val="24"/>
        </w:rPr>
        <w:t xml:space="preserve">Мероприятия по ремонту </w:t>
      </w:r>
      <w:proofErr w:type="spellStart"/>
      <w:r w:rsidR="00C2611B" w:rsidRPr="00CE2154">
        <w:rPr>
          <w:rFonts w:ascii="Times New Roman" w:hAnsi="Times New Roman"/>
          <w:sz w:val="24"/>
          <w:szCs w:val="24"/>
        </w:rPr>
        <w:t>отмостки</w:t>
      </w:r>
      <w:proofErr w:type="spellEnd"/>
      <w:r w:rsidR="00C2611B" w:rsidRPr="00CE2154">
        <w:rPr>
          <w:rFonts w:ascii="Times New Roman" w:hAnsi="Times New Roman"/>
          <w:sz w:val="24"/>
          <w:szCs w:val="24"/>
        </w:rPr>
        <w:t xml:space="preserve"> у РВС 2000 №№ 5, 6 и 7 склада ГСМ 2 и РВС-1000 №№ 7, 8, 9, 10»</w:t>
      </w:r>
      <w:r w:rsidR="00C2611B">
        <w:rPr>
          <w:rFonts w:ascii="Times New Roman" w:hAnsi="Times New Roman"/>
          <w:sz w:val="24"/>
          <w:szCs w:val="24"/>
        </w:rPr>
        <w:br/>
        <w:t>ШИФР АТК-19-004</w:t>
      </w:r>
    </w:p>
    <w:p w:rsidR="00626F2D" w:rsidRPr="00145C4F" w:rsidRDefault="00C2611B" w:rsidP="00AF17A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2611B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196215</wp:posOffset>
            </wp:positionV>
            <wp:extent cx="4772025" cy="8525902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18"/>
                    <a:stretch/>
                  </pic:blipFill>
                  <pic:spPr bwMode="auto">
                    <a:xfrm>
                      <a:off x="0" y="0"/>
                      <a:ext cx="4772025" cy="852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26F2D" w:rsidRPr="00145C4F" w:rsidSect="00DE5398">
      <w:footerReference w:type="default" r:id="rId14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135" w:rsidRDefault="00333135" w:rsidP="002370C6">
      <w:pPr>
        <w:spacing w:after="0" w:line="240" w:lineRule="auto"/>
      </w:pPr>
      <w:r>
        <w:separator/>
      </w:r>
    </w:p>
  </w:endnote>
  <w:endnote w:type="continuationSeparator" w:id="0">
    <w:p w:rsidR="00333135" w:rsidRDefault="00333135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217E70" w:rsidRDefault="002E2A0C">
        <w:pPr>
          <w:pStyle w:val="a9"/>
          <w:jc w:val="right"/>
        </w:pPr>
        <w:r>
          <w:fldChar w:fldCharType="begin"/>
        </w:r>
        <w:r w:rsidR="00390F52">
          <w:instrText>PAGE   \* MERGEFORMAT</w:instrText>
        </w:r>
        <w:r>
          <w:fldChar w:fldCharType="separate"/>
        </w:r>
        <w:r w:rsidR="002C05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17E70" w:rsidRDefault="00217E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398" w:rsidRDefault="00333135">
    <w:pPr>
      <w:pStyle w:val="a9"/>
      <w:jc w:val="right"/>
    </w:pPr>
  </w:p>
  <w:p w:rsidR="00DE5398" w:rsidRDefault="003331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135" w:rsidRDefault="00333135" w:rsidP="002370C6">
      <w:pPr>
        <w:spacing w:after="0" w:line="240" w:lineRule="auto"/>
      </w:pPr>
      <w:r>
        <w:separator/>
      </w:r>
    </w:p>
  </w:footnote>
  <w:footnote w:type="continuationSeparator" w:id="0">
    <w:p w:rsidR="00333135" w:rsidRDefault="00333135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6A5C45"/>
    <w:multiLevelType w:val="hybridMultilevel"/>
    <w:tmpl w:val="3A3A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97411"/>
    <w:multiLevelType w:val="hybridMultilevel"/>
    <w:tmpl w:val="EDC8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05677E"/>
    <w:multiLevelType w:val="hybridMultilevel"/>
    <w:tmpl w:val="AA7AA72E"/>
    <w:lvl w:ilvl="0" w:tplc="C9FEB7C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A6EC5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5"/>
  </w:num>
  <w:num w:numId="4">
    <w:abstractNumId w:val="27"/>
  </w:num>
  <w:num w:numId="5">
    <w:abstractNumId w:val="6"/>
  </w:num>
  <w:num w:numId="6">
    <w:abstractNumId w:val="10"/>
  </w:num>
  <w:num w:numId="7">
    <w:abstractNumId w:val="22"/>
  </w:num>
  <w:num w:numId="8">
    <w:abstractNumId w:val="11"/>
  </w:num>
  <w:num w:numId="9">
    <w:abstractNumId w:val="32"/>
  </w:num>
  <w:num w:numId="10">
    <w:abstractNumId w:val="31"/>
  </w:num>
  <w:num w:numId="11">
    <w:abstractNumId w:val="16"/>
  </w:num>
  <w:num w:numId="12">
    <w:abstractNumId w:val="13"/>
  </w:num>
  <w:num w:numId="13">
    <w:abstractNumId w:val="18"/>
  </w:num>
  <w:num w:numId="14">
    <w:abstractNumId w:val="4"/>
  </w:num>
  <w:num w:numId="15">
    <w:abstractNumId w:val="8"/>
  </w:num>
  <w:num w:numId="16">
    <w:abstractNumId w:val="21"/>
  </w:num>
  <w:num w:numId="17">
    <w:abstractNumId w:val="2"/>
  </w:num>
  <w:num w:numId="18">
    <w:abstractNumId w:val="26"/>
  </w:num>
  <w:num w:numId="19">
    <w:abstractNumId w:val="0"/>
  </w:num>
  <w:num w:numId="20">
    <w:abstractNumId w:val="29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19"/>
  </w:num>
  <w:num w:numId="28">
    <w:abstractNumId w:val="7"/>
  </w:num>
  <w:num w:numId="29">
    <w:abstractNumId w:val="30"/>
  </w:num>
  <w:num w:numId="30">
    <w:abstractNumId w:val="1"/>
  </w:num>
  <w:num w:numId="31">
    <w:abstractNumId w:val="24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5F55"/>
    <w:rsid w:val="000076D8"/>
    <w:rsid w:val="00007C44"/>
    <w:rsid w:val="000105D4"/>
    <w:rsid w:val="00010721"/>
    <w:rsid w:val="00010986"/>
    <w:rsid w:val="00012558"/>
    <w:rsid w:val="00015919"/>
    <w:rsid w:val="00020A67"/>
    <w:rsid w:val="0002558F"/>
    <w:rsid w:val="00030593"/>
    <w:rsid w:val="00030E11"/>
    <w:rsid w:val="0003134F"/>
    <w:rsid w:val="00031593"/>
    <w:rsid w:val="00033E6E"/>
    <w:rsid w:val="000374E1"/>
    <w:rsid w:val="000421E4"/>
    <w:rsid w:val="000443BD"/>
    <w:rsid w:val="00044906"/>
    <w:rsid w:val="00047CA5"/>
    <w:rsid w:val="00051C44"/>
    <w:rsid w:val="000610AC"/>
    <w:rsid w:val="00064B55"/>
    <w:rsid w:val="00064D35"/>
    <w:rsid w:val="000677F4"/>
    <w:rsid w:val="00072332"/>
    <w:rsid w:val="00073AC0"/>
    <w:rsid w:val="0007409E"/>
    <w:rsid w:val="00076258"/>
    <w:rsid w:val="00082262"/>
    <w:rsid w:val="00083F20"/>
    <w:rsid w:val="00085B57"/>
    <w:rsid w:val="000902C2"/>
    <w:rsid w:val="00090AF7"/>
    <w:rsid w:val="00091709"/>
    <w:rsid w:val="000A0EB6"/>
    <w:rsid w:val="000A4225"/>
    <w:rsid w:val="000A48E7"/>
    <w:rsid w:val="000A5098"/>
    <w:rsid w:val="000B1651"/>
    <w:rsid w:val="000B29D7"/>
    <w:rsid w:val="000B448C"/>
    <w:rsid w:val="000B7F65"/>
    <w:rsid w:val="000C365F"/>
    <w:rsid w:val="000C5A17"/>
    <w:rsid w:val="000C7D32"/>
    <w:rsid w:val="000D6CA9"/>
    <w:rsid w:val="000D7674"/>
    <w:rsid w:val="000E4449"/>
    <w:rsid w:val="000E50D8"/>
    <w:rsid w:val="000E61B7"/>
    <w:rsid w:val="000E749E"/>
    <w:rsid w:val="000F1E19"/>
    <w:rsid w:val="000F4E45"/>
    <w:rsid w:val="000F63D9"/>
    <w:rsid w:val="000F6A12"/>
    <w:rsid w:val="000F6A41"/>
    <w:rsid w:val="0010087C"/>
    <w:rsid w:val="00102A08"/>
    <w:rsid w:val="00103D04"/>
    <w:rsid w:val="001053A5"/>
    <w:rsid w:val="00105C4B"/>
    <w:rsid w:val="00107490"/>
    <w:rsid w:val="00110408"/>
    <w:rsid w:val="00111138"/>
    <w:rsid w:val="00111AC6"/>
    <w:rsid w:val="00120065"/>
    <w:rsid w:val="00123D08"/>
    <w:rsid w:val="0012553A"/>
    <w:rsid w:val="00127C3B"/>
    <w:rsid w:val="00131D06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C4F"/>
    <w:rsid w:val="00145FE2"/>
    <w:rsid w:val="0014681F"/>
    <w:rsid w:val="001476A1"/>
    <w:rsid w:val="00155378"/>
    <w:rsid w:val="001554CC"/>
    <w:rsid w:val="00163EBA"/>
    <w:rsid w:val="0016408C"/>
    <w:rsid w:val="0016496A"/>
    <w:rsid w:val="001667CF"/>
    <w:rsid w:val="00170A04"/>
    <w:rsid w:val="00173164"/>
    <w:rsid w:val="001731D2"/>
    <w:rsid w:val="001735F0"/>
    <w:rsid w:val="001764B9"/>
    <w:rsid w:val="00181A8F"/>
    <w:rsid w:val="001820AE"/>
    <w:rsid w:val="00182673"/>
    <w:rsid w:val="001828F1"/>
    <w:rsid w:val="00182F5B"/>
    <w:rsid w:val="0018597C"/>
    <w:rsid w:val="00185C14"/>
    <w:rsid w:val="00186D35"/>
    <w:rsid w:val="00191C68"/>
    <w:rsid w:val="00195923"/>
    <w:rsid w:val="001959D3"/>
    <w:rsid w:val="001964A7"/>
    <w:rsid w:val="00197748"/>
    <w:rsid w:val="001A1C23"/>
    <w:rsid w:val="001A4AE4"/>
    <w:rsid w:val="001A5BBD"/>
    <w:rsid w:val="001B67D1"/>
    <w:rsid w:val="001B74AE"/>
    <w:rsid w:val="001C1546"/>
    <w:rsid w:val="001C4F45"/>
    <w:rsid w:val="001C75BE"/>
    <w:rsid w:val="001D1E33"/>
    <w:rsid w:val="001D39A7"/>
    <w:rsid w:val="001D56F2"/>
    <w:rsid w:val="001D58F4"/>
    <w:rsid w:val="001E1FF6"/>
    <w:rsid w:val="001E6830"/>
    <w:rsid w:val="001F5A57"/>
    <w:rsid w:val="00200EBB"/>
    <w:rsid w:val="00201AB6"/>
    <w:rsid w:val="00201F84"/>
    <w:rsid w:val="002028D0"/>
    <w:rsid w:val="002028DA"/>
    <w:rsid w:val="00202D33"/>
    <w:rsid w:val="00203AE9"/>
    <w:rsid w:val="0020496D"/>
    <w:rsid w:val="00205EEF"/>
    <w:rsid w:val="002073A4"/>
    <w:rsid w:val="00210678"/>
    <w:rsid w:val="00213F8F"/>
    <w:rsid w:val="00217E70"/>
    <w:rsid w:val="00220BD8"/>
    <w:rsid w:val="002222B2"/>
    <w:rsid w:val="002222BD"/>
    <w:rsid w:val="0022460D"/>
    <w:rsid w:val="00226A0C"/>
    <w:rsid w:val="002274F2"/>
    <w:rsid w:val="00236E3A"/>
    <w:rsid w:val="002370C6"/>
    <w:rsid w:val="0024064D"/>
    <w:rsid w:val="002414FB"/>
    <w:rsid w:val="00242BA6"/>
    <w:rsid w:val="00244288"/>
    <w:rsid w:val="00250978"/>
    <w:rsid w:val="00251DF2"/>
    <w:rsid w:val="00255C2D"/>
    <w:rsid w:val="002605A2"/>
    <w:rsid w:val="002612FD"/>
    <w:rsid w:val="00261B8A"/>
    <w:rsid w:val="00263901"/>
    <w:rsid w:val="00264B70"/>
    <w:rsid w:val="002653EE"/>
    <w:rsid w:val="00265EE9"/>
    <w:rsid w:val="002675D4"/>
    <w:rsid w:val="002679D3"/>
    <w:rsid w:val="002707D7"/>
    <w:rsid w:val="00272FB0"/>
    <w:rsid w:val="00273D27"/>
    <w:rsid w:val="00274CFE"/>
    <w:rsid w:val="00275966"/>
    <w:rsid w:val="00283A9B"/>
    <w:rsid w:val="002850A4"/>
    <w:rsid w:val="00285441"/>
    <w:rsid w:val="002874D4"/>
    <w:rsid w:val="002875BE"/>
    <w:rsid w:val="0028763C"/>
    <w:rsid w:val="00291580"/>
    <w:rsid w:val="00294C5B"/>
    <w:rsid w:val="0029524B"/>
    <w:rsid w:val="00296AC7"/>
    <w:rsid w:val="002A02D4"/>
    <w:rsid w:val="002A1867"/>
    <w:rsid w:val="002A1CEE"/>
    <w:rsid w:val="002A1EF8"/>
    <w:rsid w:val="002A3E7D"/>
    <w:rsid w:val="002A5A4E"/>
    <w:rsid w:val="002A77F6"/>
    <w:rsid w:val="002B2928"/>
    <w:rsid w:val="002C0507"/>
    <w:rsid w:val="002C0DD9"/>
    <w:rsid w:val="002C1717"/>
    <w:rsid w:val="002C6D0D"/>
    <w:rsid w:val="002C6F1E"/>
    <w:rsid w:val="002D1E3E"/>
    <w:rsid w:val="002D26AE"/>
    <w:rsid w:val="002D46D6"/>
    <w:rsid w:val="002D4D17"/>
    <w:rsid w:val="002D7E02"/>
    <w:rsid w:val="002E032B"/>
    <w:rsid w:val="002E1732"/>
    <w:rsid w:val="002E2A0C"/>
    <w:rsid w:val="002E3BBF"/>
    <w:rsid w:val="002E40A0"/>
    <w:rsid w:val="002E6894"/>
    <w:rsid w:val="002E7FB8"/>
    <w:rsid w:val="002F2674"/>
    <w:rsid w:val="002F2AFA"/>
    <w:rsid w:val="002F5EE2"/>
    <w:rsid w:val="002F6C7C"/>
    <w:rsid w:val="0030038F"/>
    <w:rsid w:val="00300F55"/>
    <w:rsid w:val="0030612D"/>
    <w:rsid w:val="0031471F"/>
    <w:rsid w:val="003163C8"/>
    <w:rsid w:val="00316BE3"/>
    <w:rsid w:val="00327E99"/>
    <w:rsid w:val="00331368"/>
    <w:rsid w:val="00333135"/>
    <w:rsid w:val="00336964"/>
    <w:rsid w:val="00341FA4"/>
    <w:rsid w:val="00342E5F"/>
    <w:rsid w:val="00343BB6"/>
    <w:rsid w:val="00344054"/>
    <w:rsid w:val="003453B2"/>
    <w:rsid w:val="00350C7E"/>
    <w:rsid w:val="00352FF4"/>
    <w:rsid w:val="003534AD"/>
    <w:rsid w:val="00354009"/>
    <w:rsid w:val="0035415C"/>
    <w:rsid w:val="003546FC"/>
    <w:rsid w:val="00354B33"/>
    <w:rsid w:val="00354FF6"/>
    <w:rsid w:val="00355CF1"/>
    <w:rsid w:val="00361D08"/>
    <w:rsid w:val="003651AD"/>
    <w:rsid w:val="003713CC"/>
    <w:rsid w:val="00380F7E"/>
    <w:rsid w:val="00383F51"/>
    <w:rsid w:val="00386675"/>
    <w:rsid w:val="00386B21"/>
    <w:rsid w:val="00390F52"/>
    <w:rsid w:val="0039678F"/>
    <w:rsid w:val="003A16E3"/>
    <w:rsid w:val="003A6AE3"/>
    <w:rsid w:val="003B01BA"/>
    <w:rsid w:val="003B16F0"/>
    <w:rsid w:val="003B5927"/>
    <w:rsid w:val="003C0A55"/>
    <w:rsid w:val="003C148B"/>
    <w:rsid w:val="003C179C"/>
    <w:rsid w:val="003C2C2F"/>
    <w:rsid w:val="003D571A"/>
    <w:rsid w:val="003D61CE"/>
    <w:rsid w:val="003D72FF"/>
    <w:rsid w:val="003E02E4"/>
    <w:rsid w:val="003E2068"/>
    <w:rsid w:val="003E25F0"/>
    <w:rsid w:val="003E3BEB"/>
    <w:rsid w:val="003E6A55"/>
    <w:rsid w:val="003E70E3"/>
    <w:rsid w:val="003F2E69"/>
    <w:rsid w:val="003F2FF3"/>
    <w:rsid w:val="00400663"/>
    <w:rsid w:val="00400D36"/>
    <w:rsid w:val="0040171C"/>
    <w:rsid w:val="00407A67"/>
    <w:rsid w:val="00407E6C"/>
    <w:rsid w:val="00410950"/>
    <w:rsid w:val="00410D20"/>
    <w:rsid w:val="0041129D"/>
    <w:rsid w:val="0041177F"/>
    <w:rsid w:val="004129B3"/>
    <w:rsid w:val="00414B31"/>
    <w:rsid w:val="00414B7C"/>
    <w:rsid w:val="00417B5F"/>
    <w:rsid w:val="0042161D"/>
    <w:rsid w:val="004242A0"/>
    <w:rsid w:val="00431A05"/>
    <w:rsid w:val="004330F1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0A19"/>
    <w:rsid w:val="00451797"/>
    <w:rsid w:val="00456D83"/>
    <w:rsid w:val="00457231"/>
    <w:rsid w:val="00460A5D"/>
    <w:rsid w:val="00462241"/>
    <w:rsid w:val="00464C24"/>
    <w:rsid w:val="0046555A"/>
    <w:rsid w:val="004657F6"/>
    <w:rsid w:val="00466F47"/>
    <w:rsid w:val="0046740D"/>
    <w:rsid w:val="00471544"/>
    <w:rsid w:val="00471F58"/>
    <w:rsid w:val="00472BF7"/>
    <w:rsid w:val="0047457C"/>
    <w:rsid w:val="004760F7"/>
    <w:rsid w:val="004812E7"/>
    <w:rsid w:val="00484389"/>
    <w:rsid w:val="004856F4"/>
    <w:rsid w:val="0048642F"/>
    <w:rsid w:val="00486BE1"/>
    <w:rsid w:val="00487E07"/>
    <w:rsid w:val="004910A0"/>
    <w:rsid w:val="004913C5"/>
    <w:rsid w:val="00492445"/>
    <w:rsid w:val="00493EA3"/>
    <w:rsid w:val="004948BC"/>
    <w:rsid w:val="00495BBC"/>
    <w:rsid w:val="00495CA9"/>
    <w:rsid w:val="004A03E9"/>
    <w:rsid w:val="004A4856"/>
    <w:rsid w:val="004A58C8"/>
    <w:rsid w:val="004A5CA7"/>
    <w:rsid w:val="004A7518"/>
    <w:rsid w:val="004B183C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D685C"/>
    <w:rsid w:val="004E1AF6"/>
    <w:rsid w:val="004E1B01"/>
    <w:rsid w:val="004E3AA8"/>
    <w:rsid w:val="004E7196"/>
    <w:rsid w:val="004F3390"/>
    <w:rsid w:val="004F39B9"/>
    <w:rsid w:val="004F4067"/>
    <w:rsid w:val="004F45D6"/>
    <w:rsid w:val="004F6E08"/>
    <w:rsid w:val="0050005A"/>
    <w:rsid w:val="00501500"/>
    <w:rsid w:val="0050302F"/>
    <w:rsid w:val="0050324E"/>
    <w:rsid w:val="005040E1"/>
    <w:rsid w:val="0051399A"/>
    <w:rsid w:val="00513A55"/>
    <w:rsid w:val="005167C4"/>
    <w:rsid w:val="00522C87"/>
    <w:rsid w:val="005278DB"/>
    <w:rsid w:val="0053080A"/>
    <w:rsid w:val="0053594F"/>
    <w:rsid w:val="005403AD"/>
    <w:rsid w:val="005407EF"/>
    <w:rsid w:val="005425AC"/>
    <w:rsid w:val="00542B72"/>
    <w:rsid w:val="00543550"/>
    <w:rsid w:val="00544A22"/>
    <w:rsid w:val="00552C10"/>
    <w:rsid w:val="005541BA"/>
    <w:rsid w:val="0055602C"/>
    <w:rsid w:val="00557DB6"/>
    <w:rsid w:val="00560E83"/>
    <w:rsid w:val="00563781"/>
    <w:rsid w:val="005659CE"/>
    <w:rsid w:val="005660E5"/>
    <w:rsid w:val="00570E0B"/>
    <w:rsid w:val="00571837"/>
    <w:rsid w:val="005741FB"/>
    <w:rsid w:val="00581361"/>
    <w:rsid w:val="00584B27"/>
    <w:rsid w:val="00584F6B"/>
    <w:rsid w:val="00591742"/>
    <w:rsid w:val="005918C4"/>
    <w:rsid w:val="00593C45"/>
    <w:rsid w:val="005A0B43"/>
    <w:rsid w:val="005A0E97"/>
    <w:rsid w:val="005A2B97"/>
    <w:rsid w:val="005A5C50"/>
    <w:rsid w:val="005A7554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0592"/>
    <w:rsid w:val="005D2670"/>
    <w:rsid w:val="005D507F"/>
    <w:rsid w:val="005D7177"/>
    <w:rsid w:val="005E06C3"/>
    <w:rsid w:val="005E1DE9"/>
    <w:rsid w:val="005E6E4F"/>
    <w:rsid w:val="005F19C6"/>
    <w:rsid w:val="005F4E57"/>
    <w:rsid w:val="005F4F69"/>
    <w:rsid w:val="005F6854"/>
    <w:rsid w:val="005F77B7"/>
    <w:rsid w:val="00600DC1"/>
    <w:rsid w:val="0060260B"/>
    <w:rsid w:val="00611C38"/>
    <w:rsid w:val="006158E4"/>
    <w:rsid w:val="0061696A"/>
    <w:rsid w:val="00620198"/>
    <w:rsid w:val="006211CF"/>
    <w:rsid w:val="00624E6F"/>
    <w:rsid w:val="00626F2D"/>
    <w:rsid w:val="006273E1"/>
    <w:rsid w:val="006277E1"/>
    <w:rsid w:val="00631155"/>
    <w:rsid w:val="006318EA"/>
    <w:rsid w:val="006345B8"/>
    <w:rsid w:val="006404DB"/>
    <w:rsid w:val="0064511A"/>
    <w:rsid w:val="00646146"/>
    <w:rsid w:val="0065140A"/>
    <w:rsid w:val="00660BE1"/>
    <w:rsid w:val="00660FD6"/>
    <w:rsid w:val="00662E36"/>
    <w:rsid w:val="006636DB"/>
    <w:rsid w:val="00664070"/>
    <w:rsid w:val="00664D74"/>
    <w:rsid w:val="00665BB6"/>
    <w:rsid w:val="006673D7"/>
    <w:rsid w:val="00673FE1"/>
    <w:rsid w:val="00676192"/>
    <w:rsid w:val="00680DDD"/>
    <w:rsid w:val="00684BFB"/>
    <w:rsid w:val="006864DC"/>
    <w:rsid w:val="006877D8"/>
    <w:rsid w:val="00692A2B"/>
    <w:rsid w:val="006934C0"/>
    <w:rsid w:val="0069423B"/>
    <w:rsid w:val="00696A57"/>
    <w:rsid w:val="006A326B"/>
    <w:rsid w:val="006A3F16"/>
    <w:rsid w:val="006A4198"/>
    <w:rsid w:val="006A4258"/>
    <w:rsid w:val="006A5BF1"/>
    <w:rsid w:val="006B5585"/>
    <w:rsid w:val="006B5ED3"/>
    <w:rsid w:val="006C068A"/>
    <w:rsid w:val="006C16EA"/>
    <w:rsid w:val="006C1846"/>
    <w:rsid w:val="006C6203"/>
    <w:rsid w:val="006C6345"/>
    <w:rsid w:val="006C776D"/>
    <w:rsid w:val="006D4AF7"/>
    <w:rsid w:val="006D672D"/>
    <w:rsid w:val="006E0385"/>
    <w:rsid w:val="006E2EFC"/>
    <w:rsid w:val="006E439A"/>
    <w:rsid w:val="006E5254"/>
    <w:rsid w:val="006E795D"/>
    <w:rsid w:val="006F2014"/>
    <w:rsid w:val="006F447F"/>
    <w:rsid w:val="006F51C5"/>
    <w:rsid w:val="00700A1F"/>
    <w:rsid w:val="0070281E"/>
    <w:rsid w:val="0070453A"/>
    <w:rsid w:val="0071022E"/>
    <w:rsid w:val="00710AA5"/>
    <w:rsid w:val="00712806"/>
    <w:rsid w:val="00713159"/>
    <w:rsid w:val="007138BF"/>
    <w:rsid w:val="007143C1"/>
    <w:rsid w:val="00715D97"/>
    <w:rsid w:val="00715DA9"/>
    <w:rsid w:val="00715DB9"/>
    <w:rsid w:val="00716AF3"/>
    <w:rsid w:val="007201E9"/>
    <w:rsid w:val="00722447"/>
    <w:rsid w:val="00722A6B"/>
    <w:rsid w:val="00722F33"/>
    <w:rsid w:val="00726F74"/>
    <w:rsid w:val="00727CB4"/>
    <w:rsid w:val="0073072B"/>
    <w:rsid w:val="007315EB"/>
    <w:rsid w:val="00740C94"/>
    <w:rsid w:val="007416CA"/>
    <w:rsid w:val="007517FD"/>
    <w:rsid w:val="0075356D"/>
    <w:rsid w:val="00757AD4"/>
    <w:rsid w:val="00761051"/>
    <w:rsid w:val="0076756F"/>
    <w:rsid w:val="007702A7"/>
    <w:rsid w:val="00770AB5"/>
    <w:rsid w:val="00770BB5"/>
    <w:rsid w:val="007731DF"/>
    <w:rsid w:val="007754A8"/>
    <w:rsid w:val="00775F00"/>
    <w:rsid w:val="007760F5"/>
    <w:rsid w:val="007764AC"/>
    <w:rsid w:val="00780F0E"/>
    <w:rsid w:val="007851EB"/>
    <w:rsid w:val="0078532C"/>
    <w:rsid w:val="007856DD"/>
    <w:rsid w:val="00787591"/>
    <w:rsid w:val="00792C82"/>
    <w:rsid w:val="00796808"/>
    <w:rsid w:val="00797C8C"/>
    <w:rsid w:val="007A0A80"/>
    <w:rsid w:val="007A20FA"/>
    <w:rsid w:val="007B2D07"/>
    <w:rsid w:val="007B3204"/>
    <w:rsid w:val="007B4164"/>
    <w:rsid w:val="007B5EB8"/>
    <w:rsid w:val="007B7436"/>
    <w:rsid w:val="007C2CCD"/>
    <w:rsid w:val="007C5282"/>
    <w:rsid w:val="007C5A1E"/>
    <w:rsid w:val="007C6ACE"/>
    <w:rsid w:val="007C70F7"/>
    <w:rsid w:val="007C793C"/>
    <w:rsid w:val="007D0311"/>
    <w:rsid w:val="007D494F"/>
    <w:rsid w:val="007D5AA9"/>
    <w:rsid w:val="007E27E1"/>
    <w:rsid w:val="007E28D5"/>
    <w:rsid w:val="007E32F7"/>
    <w:rsid w:val="007E5FEA"/>
    <w:rsid w:val="007E6C86"/>
    <w:rsid w:val="007E73B2"/>
    <w:rsid w:val="007F17AD"/>
    <w:rsid w:val="00803912"/>
    <w:rsid w:val="00803EE0"/>
    <w:rsid w:val="0080484D"/>
    <w:rsid w:val="00812073"/>
    <w:rsid w:val="00812C5E"/>
    <w:rsid w:val="008215EE"/>
    <w:rsid w:val="00821880"/>
    <w:rsid w:val="00831044"/>
    <w:rsid w:val="00832490"/>
    <w:rsid w:val="00836A32"/>
    <w:rsid w:val="00836C08"/>
    <w:rsid w:val="00836C6B"/>
    <w:rsid w:val="00837206"/>
    <w:rsid w:val="008446A6"/>
    <w:rsid w:val="008467F0"/>
    <w:rsid w:val="00847487"/>
    <w:rsid w:val="00852F27"/>
    <w:rsid w:val="00856CBD"/>
    <w:rsid w:val="00857DE6"/>
    <w:rsid w:val="0086254F"/>
    <w:rsid w:val="008635DB"/>
    <w:rsid w:val="00865133"/>
    <w:rsid w:val="00865C62"/>
    <w:rsid w:val="00866312"/>
    <w:rsid w:val="008669E5"/>
    <w:rsid w:val="00867926"/>
    <w:rsid w:val="00870269"/>
    <w:rsid w:val="00871032"/>
    <w:rsid w:val="00871A86"/>
    <w:rsid w:val="0087299B"/>
    <w:rsid w:val="0087338C"/>
    <w:rsid w:val="00874C84"/>
    <w:rsid w:val="0087618E"/>
    <w:rsid w:val="00880AB9"/>
    <w:rsid w:val="00882777"/>
    <w:rsid w:val="008834CA"/>
    <w:rsid w:val="00883DE6"/>
    <w:rsid w:val="00892F4A"/>
    <w:rsid w:val="008A140E"/>
    <w:rsid w:val="008A178B"/>
    <w:rsid w:val="008A404E"/>
    <w:rsid w:val="008A56FD"/>
    <w:rsid w:val="008A7D6C"/>
    <w:rsid w:val="008B1277"/>
    <w:rsid w:val="008C0678"/>
    <w:rsid w:val="008C0AA3"/>
    <w:rsid w:val="008D0E8A"/>
    <w:rsid w:val="008D39AA"/>
    <w:rsid w:val="008D3D4F"/>
    <w:rsid w:val="008D4F72"/>
    <w:rsid w:val="008D58EE"/>
    <w:rsid w:val="008D7EC7"/>
    <w:rsid w:val="008E02F0"/>
    <w:rsid w:val="008E13EB"/>
    <w:rsid w:val="008E3EF6"/>
    <w:rsid w:val="008E59D5"/>
    <w:rsid w:val="008E61DC"/>
    <w:rsid w:val="008F0090"/>
    <w:rsid w:val="008F1AF0"/>
    <w:rsid w:val="008F3F99"/>
    <w:rsid w:val="008F40C8"/>
    <w:rsid w:val="008F56C0"/>
    <w:rsid w:val="009033D2"/>
    <w:rsid w:val="00903742"/>
    <w:rsid w:val="009077DE"/>
    <w:rsid w:val="00910934"/>
    <w:rsid w:val="009111E3"/>
    <w:rsid w:val="00911E3F"/>
    <w:rsid w:val="009121FC"/>
    <w:rsid w:val="009122D2"/>
    <w:rsid w:val="00912407"/>
    <w:rsid w:val="00914D44"/>
    <w:rsid w:val="00920CAD"/>
    <w:rsid w:val="0092125D"/>
    <w:rsid w:val="00921AE2"/>
    <w:rsid w:val="00930F4C"/>
    <w:rsid w:val="00930FC6"/>
    <w:rsid w:val="00932275"/>
    <w:rsid w:val="00933483"/>
    <w:rsid w:val="00935BF8"/>
    <w:rsid w:val="009403FA"/>
    <w:rsid w:val="0094167C"/>
    <w:rsid w:val="009523C4"/>
    <w:rsid w:val="0095594C"/>
    <w:rsid w:val="0095678F"/>
    <w:rsid w:val="009567F5"/>
    <w:rsid w:val="009570B9"/>
    <w:rsid w:val="009612F0"/>
    <w:rsid w:val="00961FA5"/>
    <w:rsid w:val="00962752"/>
    <w:rsid w:val="009629CA"/>
    <w:rsid w:val="00963520"/>
    <w:rsid w:val="00966C7D"/>
    <w:rsid w:val="00967A9D"/>
    <w:rsid w:val="009719AE"/>
    <w:rsid w:val="00972957"/>
    <w:rsid w:val="0097380E"/>
    <w:rsid w:val="00973BCB"/>
    <w:rsid w:val="00974D49"/>
    <w:rsid w:val="0097571E"/>
    <w:rsid w:val="00976463"/>
    <w:rsid w:val="0097672F"/>
    <w:rsid w:val="009840B2"/>
    <w:rsid w:val="0098517D"/>
    <w:rsid w:val="0098744F"/>
    <w:rsid w:val="009914BB"/>
    <w:rsid w:val="009934F5"/>
    <w:rsid w:val="009939CF"/>
    <w:rsid w:val="009A047D"/>
    <w:rsid w:val="009A109C"/>
    <w:rsid w:val="009A6DDE"/>
    <w:rsid w:val="009A7E4A"/>
    <w:rsid w:val="009B1AB5"/>
    <w:rsid w:val="009B401A"/>
    <w:rsid w:val="009B4477"/>
    <w:rsid w:val="009B76FA"/>
    <w:rsid w:val="009C0454"/>
    <w:rsid w:val="009C63CA"/>
    <w:rsid w:val="009C7ED9"/>
    <w:rsid w:val="009E17F9"/>
    <w:rsid w:val="009E1B0D"/>
    <w:rsid w:val="009E29E4"/>
    <w:rsid w:val="009E4E8C"/>
    <w:rsid w:val="009E50BC"/>
    <w:rsid w:val="009E694A"/>
    <w:rsid w:val="009E7775"/>
    <w:rsid w:val="009F0FD3"/>
    <w:rsid w:val="009F1F8B"/>
    <w:rsid w:val="009F3926"/>
    <w:rsid w:val="009F400D"/>
    <w:rsid w:val="009F5891"/>
    <w:rsid w:val="00A01BAC"/>
    <w:rsid w:val="00A026DC"/>
    <w:rsid w:val="00A03D67"/>
    <w:rsid w:val="00A0650A"/>
    <w:rsid w:val="00A15D0A"/>
    <w:rsid w:val="00A201BD"/>
    <w:rsid w:val="00A2346E"/>
    <w:rsid w:val="00A254BD"/>
    <w:rsid w:val="00A254BF"/>
    <w:rsid w:val="00A25CE4"/>
    <w:rsid w:val="00A2683D"/>
    <w:rsid w:val="00A26C86"/>
    <w:rsid w:val="00A30C56"/>
    <w:rsid w:val="00A37F93"/>
    <w:rsid w:val="00A409F6"/>
    <w:rsid w:val="00A431D8"/>
    <w:rsid w:val="00A43986"/>
    <w:rsid w:val="00A45E0C"/>
    <w:rsid w:val="00A46EFA"/>
    <w:rsid w:val="00A52518"/>
    <w:rsid w:val="00A56BA5"/>
    <w:rsid w:val="00A60FFA"/>
    <w:rsid w:val="00A61D02"/>
    <w:rsid w:val="00A6255F"/>
    <w:rsid w:val="00A634BB"/>
    <w:rsid w:val="00A654A2"/>
    <w:rsid w:val="00A65B18"/>
    <w:rsid w:val="00A67652"/>
    <w:rsid w:val="00A67E3C"/>
    <w:rsid w:val="00A73B02"/>
    <w:rsid w:val="00A75A6E"/>
    <w:rsid w:val="00A8077F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0D63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0DDB"/>
    <w:rsid w:val="00AF17A8"/>
    <w:rsid w:val="00AF5827"/>
    <w:rsid w:val="00AF7A4E"/>
    <w:rsid w:val="00B023CB"/>
    <w:rsid w:val="00B05209"/>
    <w:rsid w:val="00B05563"/>
    <w:rsid w:val="00B11219"/>
    <w:rsid w:val="00B1269F"/>
    <w:rsid w:val="00B128A9"/>
    <w:rsid w:val="00B13D06"/>
    <w:rsid w:val="00B1565A"/>
    <w:rsid w:val="00B15B55"/>
    <w:rsid w:val="00B166DA"/>
    <w:rsid w:val="00B17611"/>
    <w:rsid w:val="00B20294"/>
    <w:rsid w:val="00B250AD"/>
    <w:rsid w:val="00B30DF7"/>
    <w:rsid w:val="00B31898"/>
    <w:rsid w:val="00B31A5B"/>
    <w:rsid w:val="00B321D9"/>
    <w:rsid w:val="00B378EC"/>
    <w:rsid w:val="00B42BF2"/>
    <w:rsid w:val="00B46031"/>
    <w:rsid w:val="00B4719B"/>
    <w:rsid w:val="00B51DF5"/>
    <w:rsid w:val="00B52EC7"/>
    <w:rsid w:val="00B53B7D"/>
    <w:rsid w:val="00B55237"/>
    <w:rsid w:val="00B60A13"/>
    <w:rsid w:val="00B60CC7"/>
    <w:rsid w:val="00B7022A"/>
    <w:rsid w:val="00B71192"/>
    <w:rsid w:val="00B82FF2"/>
    <w:rsid w:val="00B91115"/>
    <w:rsid w:val="00B9391D"/>
    <w:rsid w:val="00B93C38"/>
    <w:rsid w:val="00B9707D"/>
    <w:rsid w:val="00BA0090"/>
    <w:rsid w:val="00BA0BB0"/>
    <w:rsid w:val="00BA15DF"/>
    <w:rsid w:val="00BA16F4"/>
    <w:rsid w:val="00BA1715"/>
    <w:rsid w:val="00BA18C4"/>
    <w:rsid w:val="00BA1F14"/>
    <w:rsid w:val="00BA23A4"/>
    <w:rsid w:val="00BA5CCF"/>
    <w:rsid w:val="00BB6F50"/>
    <w:rsid w:val="00BB7177"/>
    <w:rsid w:val="00BC30EC"/>
    <w:rsid w:val="00BC706D"/>
    <w:rsid w:val="00BD41A1"/>
    <w:rsid w:val="00BD69AD"/>
    <w:rsid w:val="00BE1D26"/>
    <w:rsid w:val="00BE32F9"/>
    <w:rsid w:val="00BE623C"/>
    <w:rsid w:val="00BE77BB"/>
    <w:rsid w:val="00BF02A1"/>
    <w:rsid w:val="00BF062C"/>
    <w:rsid w:val="00BF0A74"/>
    <w:rsid w:val="00BF2285"/>
    <w:rsid w:val="00BF2EDE"/>
    <w:rsid w:val="00BF436C"/>
    <w:rsid w:val="00BF47F4"/>
    <w:rsid w:val="00BF658A"/>
    <w:rsid w:val="00C009F1"/>
    <w:rsid w:val="00C00DD8"/>
    <w:rsid w:val="00C01B5F"/>
    <w:rsid w:val="00C039C9"/>
    <w:rsid w:val="00C057C3"/>
    <w:rsid w:val="00C11B31"/>
    <w:rsid w:val="00C14A0D"/>
    <w:rsid w:val="00C15F1C"/>
    <w:rsid w:val="00C1683C"/>
    <w:rsid w:val="00C16FF9"/>
    <w:rsid w:val="00C17AFB"/>
    <w:rsid w:val="00C214D7"/>
    <w:rsid w:val="00C23BC9"/>
    <w:rsid w:val="00C25871"/>
    <w:rsid w:val="00C2611B"/>
    <w:rsid w:val="00C30618"/>
    <w:rsid w:val="00C326FF"/>
    <w:rsid w:val="00C33A01"/>
    <w:rsid w:val="00C3734C"/>
    <w:rsid w:val="00C37709"/>
    <w:rsid w:val="00C4033F"/>
    <w:rsid w:val="00C45F4A"/>
    <w:rsid w:val="00C47566"/>
    <w:rsid w:val="00C500E0"/>
    <w:rsid w:val="00C50FA7"/>
    <w:rsid w:val="00C5309D"/>
    <w:rsid w:val="00C5311C"/>
    <w:rsid w:val="00C53CA5"/>
    <w:rsid w:val="00C54873"/>
    <w:rsid w:val="00C63445"/>
    <w:rsid w:val="00C66058"/>
    <w:rsid w:val="00C7543E"/>
    <w:rsid w:val="00C75C26"/>
    <w:rsid w:val="00C82410"/>
    <w:rsid w:val="00C82469"/>
    <w:rsid w:val="00C82DCE"/>
    <w:rsid w:val="00C85C38"/>
    <w:rsid w:val="00C871EB"/>
    <w:rsid w:val="00C87B82"/>
    <w:rsid w:val="00C87E38"/>
    <w:rsid w:val="00C95CD1"/>
    <w:rsid w:val="00C9630A"/>
    <w:rsid w:val="00CA5607"/>
    <w:rsid w:val="00CA6130"/>
    <w:rsid w:val="00CA7689"/>
    <w:rsid w:val="00CB06B7"/>
    <w:rsid w:val="00CB228E"/>
    <w:rsid w:val="00CB3709"/>
    <w:rsid w:val="00CB6719"/>
    <w:rsid w:val="00CC3C33"/>
    <w:rsid w:val="00CC5236"/>
    <w:rsid w:val="00CC6E74"/>
    <w:rsid w:val="00CD2CBB"/>
    <w:rsid w:val="00CD2F49"/>
    <w:rsid w:val="00CD53D4"/>
    <w:rsid w:val="00CD5D19"/>
    <w:rsid w:val="00CD7C61"/>
    <w:rsid w:val="00CE0A19"/>
    <w:rsid w:val="00CE2154"/>
    <w:rsid w:val="00CE5B75"/>
    <w:rsid w:val="00CE682C"/>
    <w:rsid w:val="00CF0A07"/>
    <w:rsid w:val="00CF1239"/>
    <w:rsid w:val="00CF7934"/>
    <w:rsid w:val="00CF7B41"/>
    <w:rsid w:val="00D0194B"/>
    <w:rsid w:val="00D0389D"/>
    <w:rsid w:val="00D0527D"/>
    <w:rsid w:val="00D06E4A"/>
    <w:rsid w:val="00D06FC8"/>
    <w:rsid w:val="00D15C70"/>
    <w:rsid w:val="00D2115D"/>
    <w:rsid w:val="00D211BD"/>
    <w:rsid w:val="00D2260B"/>
    <w:rsid w:val="00D24C05"/>
    <w:rsid w:val="00D30C48"/>
    <w:rsid w:val="00D31F2A"/>
    <w:rsid w:val="00D33F05"/>
    <w:rsid w:val="00D35E6F"/>
    <w:rsid w:val="00D42864"/>
    <w:rsid w:val="00D4412B"/>
    <w:rsid w:val="00D5059C"/>
    <w:rsid w:val="00D5083D"/>
    <w:rsid w:val="00D517F9"/>
    <w:rsid w:val="00D51B58"/>
    <w:rsid w:val="00D5336F"/>
    <w:rsid w:val="00D53D3B"/>
    <w:rsid w:val="00D54096"/>
    <w:rsid w:val="00D5438D"/>
    <w:rsid w:val="00D5695B"/>
    <w:rsid w:val="00D6128F"/>
    <w:rsid w:val="00D617B1"/>
    <w:rsid w:val="00D63234"/>
    <w:rsid w:val="00D63FA7"/>
    <w:rsid w:val="00D658DB"/>
    <w:rsid w:val="00D72277"/>
    <w:rsid w:val="00D729A6"/>
    <w:rsid w:val="00D729D3"/>
    <w:rsid w:val="00D75998"/>
    <w:rsid w:val="00D75CEF"/>
    <w:rsid w:val="00D76A97"/>
    <w:rsid w:val="00D77810"/>
    <w:rsid w:val="00D80911"/>
    <w:rsid w:val="00D809AE"/>
    <w:rsid w:val="00D84679"/>
    <w:rsid w:val="00D9437E"/>
    <w:rsid w:val="00D943FB"/>
    <w:rsid w:val="00D95301"/>
    <w:rsid w:val="00DA0926"/>
    <w:rsid w:val="00DA2CD8"/>
    <w:rsid w:val="00DA2FEB"/>
    <w:rsid w:val="00DA34F0"/>
    <w:rsid w:val="00DA69E4"/>
    <w:rsid w:val="00DA72FD"/>
    <w:rsid w:val="00DB2B03"/>
    <w:rsid w:val="00DB2C74"/>
    <w:rsid w:val="00DB3157"/>
    <w:rsid w:val="00DB46DA"/>
    <w:rsid w:val="00DC1340"/>
    <w:rsid w:val="00DC21F5"/>
    <w:rsid w:val="00DC2D4C"/>
    <w:rsid w:val="00DC5B9E"/>
    <w:rsid w:val="00DC7090"/>
    <w:rsid w:val="00DD2139"/>
    <w:rsid w:val="00DD37DD"/>
    <w:rsid w:val="00DD54C3"/>
    <w:rsid w:val="00DD5D33"/>
    <w:rsid w:val="00DD63C9"/>
    <w:rsid w:val="00DE1574"/>
    <w:rsid w:val="00DE1EC1"/>
    <w:rsid w:val="00DE2672"/>
    <w:rsid w:val="00DE313E"/>
    <w:rsid w:val="00DE33A4"/>
    <w:rsid w:val="00DE5651"/>
    <w:rsid w:val="00DE64FD"/>
    <w:rsid w:val="00DE7C00"/>
    <w:rsid w:val="00DF1AF4"/>
    <w:rsid w:val="00DF3523"/>
    <w:rsid w:val="00DF3922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9A"/>
    <w:rsid w:val="00E400A1"/>
    <w:rsid w:val="00E4106A"/>
    <w:rsid w:val="00E41BF8"/>
    <w:rsid w:val="00E41E40"/>
    <w:rsid w:val="00E447B7"/>
    <w:rsid w:val="00E4625C"/>
    <w:rsid w:val="00E5335D"/>
    <w:rsid w:val="00E54D67"/>
    <w:rsid w:val="00E578BF"/>
    <w:rsid w:val="00E614BB"/>
    <w:rsid w:val="00E62C3A"/>
    <w:rsid w:val="00E63AAE"/>
    <w:rsid w:val="00E6650F"/>
    <w:rsid w:val="00E72D8B"/>
    <w:rsid w:val="00E804F4"/>
    <w:rsid w:val="00E805E7"/>
    <w:rsid w:val="00E8094E"/>
    <w:rsid w:val="00E826E6"/>
    <w:rsid w:val="00E84448"/>
    <w:rsid w:val="00E85C5B"/>
    <w:rsid w:val="00E86BC0"/>
    <w:rsid w:val="00E93080"/>
    <w:rsid w:val="00E93623"/>
    <w:rsid w:val="00E94B44"/>
    <w:rsid w:val="00E96D7C"/>
    <w:rsid w:val="00EA1FCF"/>
    <w:rsid w:val="00EA6D66"/>
    <w:rsid w:val="00EA7152"/>
    <w:rsid w:val="00EB03C3"/>
    <w:rsid w:val="00EB2F44"/>
    <w:rsid w:val="00EB5AB6"/>
    <w:rsid w:val="00EC15DF"/>
    <w:rsid w:val="00EC38E6"/>
    <w:rsid w:val="00EC52BD"/>
    <w:rsid w:val="00EC593E"/>
    <w:rsid w:val="00ED2871"/>
    <w:rsid w:val="00ED2AAB"/>
    <w:rsid w:val="00ED40D4"/>
    <w:rsid w:val="00ED4E36"/>
    <w:rsid w:val="00ED692E"/>
    <w:rsid w:val="00ED77E1"/>
    <w:rsid w:val="00ED7B52"/>
    <w:rsid w:val="00EE0A62"/>
    <w:rsid w:val="00EE2116"/>
    <w:rsid w:val="00EE63FC"/>
    <w:rsid w:val="00EE6926"/>
    <w:rsid w:val="00EE6C8E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1BAD"/>
    <w:rsid w:val="00F12216"/>
    <w:rsid w:val="00F12306"/>
    <w:rsid w:val="00F15788"/>
    <w:rsid w:val="00F2057A"/>
    <w:rsid w:val="00F22B39"/>
    <w:rsid w:val="00F22EF7"/>
    <w:rsid w:val="00F26F28"/>
    <w:rsid w:val="00F314AA"/>
    <w:rsid w:val="00F343DC"/>
    <w:rsid w:val="00F34AC6"/>
    <w:rsid w:val="00F37311"/>
    <w:rsid w:val="00F37D78"/>
    <w:rsid w:val="00F41349"/>
    <w:rsid w:val="00F44B24"/>
    <w:rsid w:val="00F45BD0"/>
    <w:rsid w:val="00F46038"/>
    <w:rsid w:val="00F47827"/>
    <w:rsid w:val="00F52550"/>
    <w:rsid w:val="00F62CD3"/>
    <w:rsid w:val="00F63254"/>
    <w:rsid w:val="00F65291"/>
    <w:rsid w:val="00F67EE9"/>
    <w:rsid w:val="00F7007A"/>
    <w:rsid w:val="00F71580"/>
    <w:rsid w:val="00F71FB0"/>
    <w:rsid w:val="00F7365F"/>
    <w:rsid w:val="00F75646"/>
    <w:rsid w:val="00F75857"/>
    <w:rsid w:val="00F767A4"/>
    <w:rsid w:val="00F8156F"/>
    <w:rsid w:val="00F81728"/>
    <w:rsid w:val="00F873C7"/>
    <w:rsid w:val="00F90E2C"/>
    <w:rsid w:val="00F938EE"/>
    <w:rsid w:val="00F9489F"/>
    <w:rsid w:val="00FA1EAD"/>
    <w:rsid w:val="00FA257B"/>
    <w:rsid w:val="00FA667F"/>
    <w:rsid w:val="00FA7BFB"/>
    <w:rsid w:val="00FB4885"/>
    <w:rsid w:val="00FB4DF5"/>
    <w:rsid w:val="00FB6966"/>
    <w:rsid w:val="00FC0A5B"/>
    <w:rsid w:val="00FC15F0"/>
    <w:rsid w:val="00FC48D7"/>
    <w:rsid w:val="00FC6496"/>
    <w:rsid w:val="00FD436D"/>
    <w:rsid w:val="00FD4774"/>
    <w:rsid w:val="00FD67F6"/>
    <w:rsid w:val="00FE1AFC"/>
    <w:rsid w:val="00FE1BEE"/>
    <w:rsid w:val="00FE2B6D"/>
    <w:rsid w:val="00FE40F1"/>
    <w:rsid w:val="00FE43DC"/>
    <w:rsid w:val="00FE5F21"/>
    <w:rsid w:val="00FF0D2A"/>
    <w:rsid w:val="00FF1990"/>
    <w:rsid w:val="00FF42A7"/>
    <w:rsid w:val="00FF4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76F7C"/>
  <w15:docId w15:val="{1DC15594-032C-4E71-8B03-5746EBB7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11B"/>
  </w:style>
  <w:style w:type="paragraph" w:styleId="1">
    <w:name w:val="heading 1"/>
    <w:basedOn w:val="a"/>
    <w:link w:val="10"/>
    <w:uiPriority w:val="9"/>
    <w:qFormat/>
    <w:rsid w:val="008B12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2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styleId="ae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12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12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1">
    <w:name w:val="Основной текст с отступом 21"/>
    <w:basedOn w:val="a"/>
    <w:rsid w:val="001667CF"/>
    <w:pPr>
      <w:suppressAutoHyphens/>
      <w:spacing w:after="0" w:line="360" w:lineRule="auto"/>
      <w:ind w:left="426"/>
    </w:pPr>
    <w:rPr>
      <w:rFonts w:ascii="Arial" w:eastAsia="Calibri" w:hAnsi="Arial" w:cs="Arial"/>
      <w:b/>
      <w:bCs/>
      <w:sz w:val="24"/>
      <w:szCs w:val="24"/>
      <w:lang w:eastAsia="zh-CN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CE2154"/>
  </w:style>
  <w:style w:type="paragraph" w:customStyle="1" w:styleId="db9fe9049761426654245bb2dd862eecmsonormal">
    <w:name w:val="db9fe9049761426654245bb2dd862eecmsonormal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A67E3C"/>
  </w:style>
  <w:style w:type="paragraph" w:customStyle="1" w:styleId="0b107bd558d154efab5904f3c5cd14a9msolistparagraph">
    <w:name w:val="0b107bd558d154efab5904f3c5cd14a9msolistparagraph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rd-11-05-2007-porjado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890BB-7AE7-4692-A78E-4963C5B5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Забирова Ирина Александровна</cp:lastModifiedBy>
  <cp:revision>20</cp:revision>
  <cp:lastPrinted>2019-12-16T06:31:00Z</cp:lastPrinted>
  <dcterms:created xsi:type="dcterms:W3CDTF">2020-12-22T11:43:00Z</dcterms:created>
  <dcterms:modified xsi:type="dcterms:W3CDTF">2020-12-23T13:23:00Z</dcterms:modified>
</cp:coreProperties>
</file>